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709" w:type="dxa"/>
        <w:tblLook w:val="04A0" w:firstRow="1" w:lastRow="0" w:firstColumn="1" w:lastColumn="0" w:noHBand="0" w:noVBand="1"/>
      </w:tblPr>
      <w:tblGrid>
        <w:gridCol w:w="2127"/>
        <w:gridCol w:w="3827"/>
        <w:gridCol w:w="1559"/>
        <w:gridCol w:w="2977"/>
      </w:tblGrid>
      <w:tr w:rsidR="00724031" w:rsidRPr="00811E15" w:rsidTr="00811E15">
        <w:tc>
          <w:tcPr>
            <w:tcW w:w="104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4031" w:rsidRPr="00811E15" w:rsidRDefault="00724031" w:rsidP="007155D3">
            <w:pPr>
              <w:spacing w:line="360" w:lineRule="auto"/>
              <w:rPr>
                <w:b/>
                <w:sz w:val="22"/>
              </w:rPr>
            </w:pPr>
            <w:r w:rsidRPr="00811E15">
              <w:rPr>
                <w:b/>
                <w:sz w:val="22"/>
              </w:rPr>
              <w:t xml:space="preserve">Part 1 – Particulars: </w:t>
            </w:r>
            <w:r w:rsidR="00811E15">
              <w:rPr>
                <w:b/>
                <w:sz w:val="22"/>
              </w:rPr>
              <w:t xml:space="preserve">                                                   </w:t>
            </w:r>
            <w:r w:rsidR="00670B1D">
              <w:rPr>
                <w:b/>
                <w:sz w:val="22"/>
              </w:rPr>
              <w:t xml:space="preserve">  </w:t>
            </w:r>
          </w:p>
        </w:tc>
      </w:tr>
      <w:tr w:rsidR="00670B1D" w:rsidRPr="00811E15" w:rsidTr="00EC7A41">
        <w:tc>
          <w:tcPr>
            <w:tcW w:w="2127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>Name of Client</w:t>
            </w:r>
            <w:r w:rsidR="00511C11" w:rsidRPr="00670B1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0E6FF9" w:rsidRPr="00670B1D" w:rsidRDefault="00670B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Lab </w:t>
            </w:r>
            <w:r w:rsidR="00511C11" w:rsidRPr="00670B1D">
              <w:rPr>
                <w:b/>
                <w:sz w:val="20"/>
                <w:szCs w:val="20"/>
              </w:rPr>
              <w:t>Location: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</w:tr>
      <w:tr w:rsidR="00670B1D" w:rsidRPr="00811E15" w:rsidTr="00EC7A41">
        <w:tc>
          <w:tcPr>
            <w:tcW w:w="2127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 xml:space="preserve">Person In-Charge: </w:t>
            </w:r>
          </w:p>
        </w:tc>
        <w:tc>
          <w:tcPr>
            <w:tcW w:w="382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 xml:space="preserve">Post: </w:t>
            </w:r>
          </w:p>
        </w:tc>
        <w:tc>
          <w:tcPr>
            <w:tcW w:w="297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</w:tr>
      <w:tr w:rsidR="00670B1D" w:rsidRPr="00811E15" w:rsidTr="00EC7A41">
        <w:tc>
          <w:tcPr>
            <w:tcW w:w="2127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>Inspected By:</w:t>
            </w:r>
          </w:p>
        </w:tc>
        <w:tc>
          <w:tcPr>
            <w:tcW w:w="382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 xml:space="preserve">Post: </w:t>
            </w:r>
          </w:p>
        </w:tc>
        <w:tc>
          <w:tcPr>
            <w:tcW w:w="297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</w:tr>
      <w:tr w:rsidR="00670B1D" w:rsidRPr="00811E15" w:rsidTr="00EC7A41">
        <w:tc>
          <w:tcPr>
            <w:tcW w:w="2127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 xml:space="preserve">Inspection Date: </w:t>
            </w:r>
          </w:p>
        </w:tc>
        <w:tc>
          <w:tcPr>
            <w:tcW w:w="382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:rsidR="000E6FF9" w:rsidRPr="00670B1D" w:rsidRDefault="00511C11">
            <w:pPr>
              <w:rPr>
                <w:b/>
                <w:sz w:val="20"/>
                <w:szCs w:val="20"/>
              </w:rPr>
            </w:pPr>
            <w:r w:rsidRPr="00670B1D">
              <w:rPr>
                <w:b/>
                <w:sz w:val="20"/>
                <w:szCs w:val="20"/>
              </w:rPr>
              <w:t xml:space="preserve">Signature: </w:t>
            </w:r>
          </w:p>
        </w:tc>
        <w:tc>
          <w:tcPr>
            <w:tcW w:w="2977" w:type="dxa"/>
          </w:tcPr>
          <w:p w:rsidR="000E6FF9" w:rsidRPr="00670B1D" w:rsidRDefault="000E6FF9">
            <w:pPr>
              <w:rPr>
                <w:b/>
                <w:sz w:val="20"/>
                <w:szCs w:val="20"/>
              </w:rPr>
            </w:pPr>
          </w:p>
          <w:p w:rsidR="00511C11" w:rsidRPr="00670B1D" w:rsidRDefault="00511C11">
            <w:pPr>
              <w:rPr>
                <w:b/>
                <w:sz w:val="20"/>
                <w:szCs w:val="20"/>
              </w:rPr>
            </w:pPr>
          </w:p>
        </w:tc>
      </w:tr>
    </w:tbl>
    <w:p w:rsidR="003A1293" w:rsidRPr="004277E4" w:rsidRDefault="003A1293">
      <w:pPr>
        <w:rPr>
          <w:sz w:val="20"/>
          <w:szCs w:val="20"/>
        </w:rPr>
      </w:pPr>
    </w:p>
    <w:tbl>
      <w:tblPr>
        <w:tblStyle w:val="TableGrid"/>
        <w:tblW w:w="1050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425"/>
        <w:gridCol w:w="567"/>
        <w:gridCol w:w="426"/>
        <w:gridCol w:w="2126"/>
        <w:gridCol w:w="992"/>
        <w:gridCol w:w="15"/>
      </w:tblGrid>
      <w:tr w:rsidR="003A1293" w:rsidRPr="004277E4" w:rsidTr="008474E1">
        <w:tc>
          <w:tcPr>
            <w:tcW w:w="105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293" w:rsidRPr="00811E15" w:rsidRDefault="003A1293" w:rsidP="006534EE">
            <w:pPr>
              <w:rPr>
                <w:b/>
                <w:sz w:val="22"/>
              </w:rPr>
            </w:pPr>
            <w:r w:rsidRPr="00811E15">
              <w:rPr>
                <w:b/>
                <w:sz w:val="22"/>
              </w:rPr>
              <w:t xml:space="preserve">Part 2 – Inspection Findings: </w:t>
            </w:r>
            <w:bookmarkStart w:id="0" w:name="_GoBack"/>
            <w:bookmarkEnd w:id="0"/>
          </w:p>
        </w:tc>
      </w:tr>
      <w:tr w:rsidR="00811E15" w:rsidRPr="004277E4" w:rsidTr="00EC7A41">
        <w:trPr>
          <w:gridAfter w:val="1"/>
          <w:wAfter w:w="15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8474E1" w:rsidRDefault="004277E4" w:rsidP="00583E77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8474E1" w:rsidRDefault="004277E4" w:rsidP="00583E77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8474E1" w:rsidRDefault="004277E4" w:rsidP="00583E77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4277E4" w:rsidRDefault="004277E4" w:rsidP="00670B1D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Rectification (if “No”)</w:t>
            </w:r>
          </w:p>
        </w:tc>
      </w:tr>
      <w:tr w:rsidR="00811E15" w:rsidRPr="004277E4" w:rsidTr="00EC7A41">
        <w:trPr>
          <w:gridAfter w:val="1"/>
          <w:wAfter w:w="15" w:type="dxa"/>
          <w:trHeight w:val="360"/>
        </w:trPr>
        <w:tc>
          <w:tcPr>
            <w:tcW w:w="709" w:type="dxa"/>
            <w:vMerge/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:rsidR="004277E4" w:rsidRPr="004277E4" w:rsidRDefault="004277E4" w:rsidP="00583E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4277E4" w:rsidRPr="008474E1" w:rsidRDefault="004277E4" w:rsidP="00670B1D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992" w:type="dxa"/>
            <w:shd w:val="clear" w:color="auto" w:fill="E7E6E6" w:themeFill="background2"/>
          </w:tcPr>
          <w:p w:rsidR="004277E4" w:rsidRPr="008474E1" w:rsidRDefault="004277E4" w:rsidP="00670B1D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Date Completed</w:t>
            </w: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83E77" w:rsidRPr="004277E4" w:rsidRDefault="00561B7E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245" w:type="dxa"/>
            <w:shd w:val="clear" w:color="auto" w:fill="E7E6E6" w:themeFill="background2"/>
          </w:tcPr>
          <w:p w:rsidR="00583E77" w:rsidRPr="004277E4" w:rsidRDefault="000A3BFB" w:rsidP="00522A94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 xml:space="preserve">General </w:t>
            </w:r>
            <w:r w:rsidR="00522A94">
              <w:rPr>
                <w:b/>
                <w:sz w:val="20"/>
                <w:szCs w:val="20"/>
              </w:rPr>
              <w:t>Safety</w:t>
            </w:r>
            <w:r w:rsidR="00460B27" w:rsidRPr="004277E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83E77" w:rsidRPr="004277E4" w:rsidRDefault="00583E77" w:rsidP="00EC7A41">
            <w:pPr>
              <w:ind w:right="-114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02F4D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5245" w:type="dxa"/>
            <w:shd w:val="clear" w:color="auto" w:fill="auto"/>
          </w:tcPr>
          <w:p w:rsidR="00402F4D" w:rsidRPr="004277E4" w:rsidRDefault="00402F4D" w:rsidP="00364D7B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Access control exits and functions </w:t>
            </w:r>
          </w:p>
        </w:tc>
        <w:tc>
          <w:tcPr>
            <w:tcW w:w="425" w:type="dxa"/>
          </w:tcPr>
          <w:p w:rsidR="00402F4D" w:rsidRPr="004277E4" w:rsidRDefault="00402F4D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2F4D" w:rsidRPr="004277E4" w:rsidRDefault="00402F4D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02F4D" w:rsidRPr="004277E4" w:rsidRDefault="00402F4D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02F4D" w:rsidRPr="004277E4" w:rsidRDefault="00402F4D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02F4D" w:rsidRPr="004277E4" w:rsidRDefault="00402F4D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5245" w:type="dxa"/>
            <w:shd w:val="clear" w:color="auto" w:fill="auto"/>
          </w:tcPr>
          <w:p w:rsidR="00364D7B" w:rsidRPr="004277E4" w:rsidRDefault="00364D7B" w:rsidP="00364D7B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Lab placard with necessary info at the entrance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5245" w:type="dxa"/>
            <w:shd w:val="clear" w:color="auto" w:fill="auto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Pressure gauge functions and lab under negative pressure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5245" w:type="dxa"/>
            <w:shd w:val="clear" w:color="auto" w:fill="auto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Emergency exhaust functions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5245" w:type="dxa"/>
            <w:shd w:val="clear" w:color="auto" w:fill="auto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Exit sign illuminated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5245" w:type="dxa"/>
            <w:shd w:val="clear" w:color="auto" w:fill="auto"/>
          </w:tcPr>
          <w:p w:rsidR="00364D7B" w:rsidRPr="004277E4" w:rsidRDefault="00460B2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Emergency escape route displayed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60B27" w:rsidRPr="004277E4" w:rsidRDefault="005678A7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5245" w:type="dxa"/>
            <w:shd w:val="clear" w:color="auto" w:fill="auto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Emergency escape route </w:t>
            </w:r>
            <w:r w:rsidR="008474E1">
              <w:rPr>
                <w:sz w:val="20"/>
                <w:szCs w:val="20"/>
              </w:rPr>
              <w:t xml:space="preserve">/ aisle(s) </w:t>
            </w:r>
            <w:r w:rsidRPr="004277E4">
              <w:rPr>
                <w:sz w:val="20"/>
                <w:szCs w:val="20"/>
              </w:rPr>
              <w:t xml:space="preserve">clear without obstruction </w:t>
            </w:r>
          </w:p>
        </w:tc>
        <w:tc>
          <w:tcPr>
            <w:tcW w:w="425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</w:tr>
      <w:tr w:rsidR="008474E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474E1" w:rsidRDefault="008474E1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5245" w:type="dxa"/>
            <w:shd w:val="clear" w:color="auto" w:fill="auto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ventilation system functions properly</w:t>
            </w:r>
          </w:p>
        </w:tc>
        <w:tc>
          <w:tcPr>
            <w:tcW w:w="425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</w:tr>
      <w:tr w:rsidR="008474E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474E1" w:rsidRDefault="008474E1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5245" w:type="dxa"/>
            <w:shd w:val="clear" w:color="auto" w:fill="auto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exhaust ventilation system(s) function(s) properly</w:t>
            </w:r>
          </w:p>
        </w:tc>
        <w:tc>
          <w:tcPr>
            <w:tcW w:w="425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74E1" w:rsidRPr="004277E4" w:rsidRDefault="008474E1" w:rsidP="00460B27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60B27" w:rsidRPr="004277E4" w:rsidRDefault="008474E1" w:rsidP="00460B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5245" w:type="dxa"/>
            <w:shd w:val="clear" w:color="auto" w:fill="auto"/>
          </w:tcPr>
          <w:p w:rsidR="00460B27" w:rsidRPr="004277E4" w:rsidRDefault="00EA6270" w:rsidP="00460B27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Walk-in enclosure / chamber can be opened from inside </w:t>
            </w:r>
          </w:p>
        </w:tc>
        <w:tc>
          <w:tcPr>
            <w:tcW w:w="425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B27" w:rsidRPr="004277E4" w:rsidRDefault="00460B27" w:rsidP="00460B27">
            <w:pPr>
              <w:rPr>
                <w:sz w:val="20"/>
                <w:szCs w:val="20"/>
              </w:rPr>
            </w:pPr>
          </w:p>
        </w:tc>
      </w:tr>
      <w:tr w:rsidR="00522A94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22A94" w:rsidRPr="004277E4" w:rsidRDefault="008474E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</w:t>
            </w:r>
          </w:p>
        </w:tc>
        <w:tc>
          <w:tcPr>
            <w:tcW w:w="524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housekeeping</w:t>
            </w:r>
          </w:p>
        </w:tc>
        <w:tc>
          <w:tcPr>
            <w:tcW w:w="42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</w:tr>
      <w:tr w:rsidR="00522A94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22A94" w:rsidRPr="004277E4" w:rsidRDefault="008474E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524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Active lab working areas </w:t>
            </w:r>
            <w:r w:rsidR="00B76716">
              <w:rPr>
                <w:sz w:val="20"/>
                <w:szCs w:val="20"/>
              </w:rPr>
              <w:t xml:space="preserve">are </w:t>
            </w:r>
            <w:r>
              <w:rPr>
                <w:sz w:val="20"/>
                <w:szCs w:val="20"/>
              </w:rPr>
              <w:t xml:space="preserve">free from foods and drinks </w:t>
            </w:r>
          </w:p>
        </w:tc>
        <w:tc>
          <w:tcPr>
            <w:tcW w:w="42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</w:tr>
      <w:tr w:rsidR="00522A94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22A94" w:rsidRPr="004277E4" w:rsidRDefault="008474E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524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Broken glass and sharps are kept in proper containers </w:t>
            </w:r>
          </w:p>
        </w:tc>
        <w:tc>
          <w:tcPr>
            <w:tcW w:w="425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2A94" w:rsidRPr="004277E4" w:rsidRDefault="00522A94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1B7E" w:rsidRPr="004277E4" w:rsidRDefault="00561B7E" w:rsidP="00460B27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0A3BFB" w:rsidRPr="004277E4" w:rsidRDefault="00561B7E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245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Electrical Safety</w:t>
            </w:r>
            <w:r w:rsidR="00460B27" w:rsidRPr="004277E4">
              <w:rPr>
                <w:b/>
                <w:sz w:val="20"/>
                <w:szCs w:val="20"/>
              </w:rPr>
              <w:t>:</w:t>
            </w:r>
            <w:r w:rsidRPr="004277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60B27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5245" w:type="dxa"/>
          </w:tcPr>
          <w:p w:rsidR="00460B27" w:rsidRPr="004277E4" w:rsidRDefault="00460B27" w:rsidP="005678A7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Adaptor(s) / extension board(s) in compliance with standards </w:t>
            </w:r>
          </w:p>
        </w:tc>
        <w:tc>
          <w:tcPr>
            <w:tcW w:w="425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60B27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245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Adaptor(s) / extension board(s) are used in a safe manner </w:t>
            </w:r>
          </w:p>
        </w:tc>
        <w:tc>
          <w:tcPr>
            <w:tcW w:w="425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60B27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5245" w:type="dxa"/>
          </w:tcPr>
          <w:p w:rsidR="00460B27" w:rsidRPr="004277E4" w:rsidRDefault="00744033" w:rsidP="00B76716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Extension bo</w:t>
            </w:r>
            <w:r w:rsidR="00B76716">
              <w:rPr>
                <w:sz w:val="20"/>
                <w:szCs w:val="20"/>
              </w:rPr>
              <w:t>ards are not placed near water source or location prone to water splash</w:t>
            </w:r>
            <w:r w:rsidRPr="004277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0B27" w:rsidRPr="004277E4" w:rsidRDefault="00460B2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BD6FB8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5245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Extension boards are not placed inside fume cupboard(s)</w:t>
            </w:r>
          </w:p>
        </w:tc>
        <w:tc>
          <w:tcPr>
            <w:tcW w:w="425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7155D3">
        <w:trPr>
          <w:gridAfter w:val="1"/>
          <w:wAfter w:w="15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0A3BFB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A3BFB" w:rsidRPr="004277E4" w:rsidRDefault="0074403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Electric cables are running on the floor with protection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0A3BFB" w:rsidRPr="004277E4" w:rsidRDefault="000A3BF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A3BFB" w:rsidRPr="004277E4" w:rsidRDefault="000A3BF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0A3BFB" w:rsidRPr="004277E4" w:rsidRDefault="000A3BF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A3BFB" w:rsidRPr="004277E4" w:rsidRDefault="000A3BF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3BFB" w:rsidRPr="004277E4" w:rsidRDefault="000A3BF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7155D3">
        <w:trPr>
          <w:gridAfter w:val="1"/>
          <w:wAfter w:w="15" w:type="dxa"/>
        </w:trPr>
        <w:tc>
          <w:tcPr>
            <w:tcW w:w="709" w:type="dxa"/>
            <w:tcBorders>
              <w:bottom w:val="single" w:sz="4" w:space="0" w:color="auto"/>
            </w:tcBorders>
          </w:tcPr>
          <w:p w:rsidR="00583E77" w:rsidRPr="004277E4" w:rsidRDefault="005678A7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83E77" w:rsidRPr="004277E4" w:rsidRDefault="0074403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Live parts of electrical cables are not exposed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83E77" w:rsidRPr="004277E4" w:rsidRDefault="00583E7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83E77" w:rsidRPr="004277E4" w:rsidRDefault="00583E7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83E77" w:rsidRPr="004277E4" w:rsidRDefault="00583E7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83E77" w:rsidRPr="004277E4" w:rsidRDefault="00583E7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83E77" w:rsidRPr="004277E4" w:rsidRDefault="00583E7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7155D3">
        <w:trPr>
          <w:gridAfter w:val="1"/>
          <w:wAfter w:w="15" w:type="dxa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7155D3" w:rsidRPr="004277E4" w:rsidTr="007155D3">
        <w:trPr>
          <w:gridAfter w:val="1"/>
          <w:wAfter w:w="15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155D3" w:rsidRDefault="007155D3" w:rsidP="004C6AC6">
            <w:pPr>
              <w:rPr>
                <w:sz w:val="20"/>
                <w:szCs w:val="20"/>
              </w:rPr>
            </w:pPr>
          </w:p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155D3" w:rsidRPr="004277E4" w:rsidRDefault="007155D3" w:rsidP="004C6AC6">
            <w:pPr>
              <w:rPr>
                <w:sz w:val="20"/>
                <w:szCs w:val="20"/>
              </w:rPr>
            </w:pPr>
          </w:p>
        </w:tc>
      </w:tr>
      <w:tr w:rsidR="00543988" w:rsidRPr="004277E4" w:rsidTr="007155D3">
        <w:trPr>
          <w:gridAfter w:val="1"/>
          <w:wAfter w:w="15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7155D3" w:rsidRDefault="0054398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Item</w:t>
            </w:r>
          </w:p>
          <w:p w:rsidR="00543988" w:rsidRPr="007155D3" w:rsidRDefault="007155D3" w:rsidP="007155D3">
            <w:pPr>
              <w:tabs>
                <w:tab w:val="left" w:pos="10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8474E1" w:rsidRDefault="0054398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8474E1" w:rsidRDefault="0054398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8474E1" w:rsidRDefault="0054398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Rectification (if “No”)</w:t>
            </w:r>
          </w:p>
        </w:tc>
      </w:tr>
      <w:tr w:rsidR="00543988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/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:rsidR="00543988" w:rsidRPr="004277E4" w:rsidRDefault="0054398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543988" w:rsidRPr="008474E1" w:rsidRDefault="0054398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992" w:type="dxa"/>
            <w:shd w:val="clear" w:color="auto" w:fill="E7E6E6" w:themeFill="background2"/>
          </w:tcPr>
          <w:p w:rsidR="00543988" w:rsidRPr="008474E1" w:rsidRDefault="00543988" w:rsidP="00487CE6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Date Completed</w:t>
            </w:r>
          </w:p>
        </w:tc>
      </w:tr>
      <w:tr w:rsidR="008474E1" w:rsidRPr="008474E1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  <w:r w:rsidRPr="008474E1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245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  <w:r w:rsidRPr="008474E1">
              <w:rPr>
                <w:b/>
                <w:sz w:val="20"/>
                <w:szCs w:val="20"/>
              </w:rPr>
              <w:t>Dangerous Goods &amp; Controlled Chemicals Regulatory Issues</w:t>
            </w:r>
          </w:p>
        </w:tc>
        <w:tc>
          <w:tcPr>
            <w:tcW w:w="425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8474E1" w:rsidRPr="008474E1" w:rsidRDefault="008474E1" w:rsidP="004C6AC6">
            <w:pPr>
              <w:rPr>
                <w:b/>
                <w:sz w:val="20"/>
                <w:szCs w:val="20"/>
              </w:rPr>
            </w:pPr>
          </w:p>
        </w:tc>
      </w:tr>
      <w:tr w:rsidR="008474E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474E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5245" w:type="dxa"/>
          </w:tcPr>
          <w:p w:rsidR="008474E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quantities of chemicals kept are within the legal limits</w:t>
            </w:r>
          </w:p>
        </w:tc>
        <w:tc>
          <w:tcPr>
            <w:tcW w:w="425" w:type="dxa"/>
          </w:tcPr>
          <w:p w:rsidR="008474E1" w:rsidRPr="004277E4" w:rsidRDefault="008474E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474E1" w:rsidRPr="004277E4" w:rsidRDefault="008474E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474E1" w:rsidRPr="004277E4" w:rsidRDefault="008474E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474E1" w:rsidRPr="004277E4" w:rsidRDefault="008474E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474E1" w:rsidRPr="004277E4" w:rsidRDefault="008474E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524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 DG license(s) for chemicals available</w:t>
            </w: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524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quantities of gas cylinders kept are within the legal limits</w:t>
            </w: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524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cylinders pressure tested within the preceding 5 years</w:t>
            </w: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524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Valid DG license(s) for </w:t>
            </w:r>
            <w:r w:rsidR="00543988">
              <w:rPr>
                <w:sz w:val="20"/>
                <w:szCs w:val="20"/>
              </w:rPr>
              <w:t xml:space="preserve">gas cylinders available </w:t>
            </w: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5245" w:type="dxa"/>
          </w:tcPr>
          <w:p w:rsidR="00EC7A41" w:rsidRPr="004277E4" w:rsidRDefault="00543988" w:rsidP="00543988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 license(s) or permit(s) for other controlled chemical(s) available</w:t>
            </w: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EC7A41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C7A41" w:rsidRPr="004277E4" w:rsidRDefault="00EC7A41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83E77" w:rsidRPr="004277E4" w:rsidRDefault="00543988" w:rsidP="004C6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83E77" w:rsidRPr="004277E4" w:rsidRDefault="000A3BFB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Chemical Safety</w:t>
            </w:r>
            <w:r w:rsidR="00744033" w:rsidRPr="004277E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83E77" w:rsidRPr="004277E4" w:rsidRDefault="00583E77" w:rsidP="004C6AC6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34C37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5245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Chemical inventory available </w:t>
            </w:r>
            <w:r w:rsidR="00B77C26">
              <w:rPr>
                <w:sz w:val="20"/>
                <w:szCs w:val="20"/>
              </w:rPr>
              <w:t>and up-to-date</w:t>
            </w:r>
          </w:p>
        </w:tc>
        <w:tc>
          <w:tcPr>
            <w:tcW w:w="425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34C37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5245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MSDSs / SDSs for chemicals available  </w:t>
            </w:r>
          </w:p>
        </w:tc>
        <w:tc>
          <w:tcPr>
            <w:tcW w:w="425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34C37" w:rsidRPr="004277E4" w:rsidRDefault="00434C3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5245" w:type="dxa"/>
          </w:tcPr>
          <w:p w:rsidR="00744033" w:rsidRPr="004277E4" w:rsidRDefault="00F44ED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Chemical containers are intact and properly labeled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5245" w:type="dxa"/>
          </w:tcPr>
          <w:p w:rsidR="00744033" w:rsidRPr="004277E4" w:rsidRDefault="00F44ED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Chemicals are kept in accordance with their compatibilities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5245" w:type="dxa"/>
          </w:tcPr>
          <w:p w:rsidR="00744033" w:rsidRPr="004277E4" w:rsidRDefault="00B76716" w:rsidP="00B7671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c</w:t>
            </w:r>
            <w:r w:rsidR="00F44ED3" w:rsidRPr="004277E4">
              <w:rPr>
                <w:sz w:val="20"/>
                <w:szCs w:val="20"/>
              </w:rPr>
              <w:t xml:space="preserve">hemical storage cabinet(s) </w:t>
            </w:r>
            <w:r>
              <w:rPr>
                <w:sz w:val="20"/>
                <w:szCs w:val="20"/>
              </w:rPr>
              <w:t xml:space="preserve">with hazard symbols </w:t>
            </w:r>
            <w:r w:rsidR="00F44ED3" w:rsidRPr="004277E4">
              <w:rPr>
                <w:sz w:val="20"/>
                <w:szCs w:val="20"/>
              </w:rPr>
              <w:t xml:space="preserve">available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5245" w:type="dxa"/>
          </w:tcPr>
          <w:p w:rsidR="00744033" w:rsidRPr="004277E4" w:rsidRDefault="00F44ED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Chemicals on the floor are kept in secondary containers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4.7</w:t>
            </w:r>
          </w:p>
        </w:tc>
        <w:tc>
          <w:tcPr>
            <w:tcW w:w="5245" w:type="dxa"/>
          </w:tcPr>
          <w:p w:rsidR="00744033" w:rsidRPr="004277E4" w:rsidRDefault="00F44ED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Liquid chemicals are kept in upright positions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BD6FB8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</w:t>
            </w:r>
          </w:p>
        </w:tc>
        <w:tc>
          <w:tcPr>
            <w:tcW w:w="5245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Liquid chemicals are kept below eye level </w:t>
            </w:r>
          </w:p>
        </w:tc>
        <w:tc>
          <w:tcPr>
            <w:tcW w:w="425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D6FB8" w:rsidRPr="004277E4" w:rsidRDefault="00BD6FB8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</w:t>
            </w:r>
          </w:p>
        </w:tc>
        <w:tc>
          <w:tcPr>
            <w:tcW w:w="5245" w:type="dxa"/>
          </w:tcPr>
          <w:p w:rsidR="00744033" w:rsidRPr="004277E4" w:rsidRDefault="00F44ED3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Flammable chemicals are kept in spark-proof refrigerators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B77C26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B77C26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</w:t>
            </w:r>
          </w:p>
        </w:tc>
        <w:tc>
          <w:tcPr>
            <w:tcW w:w="5245" w:type="dxa"/>
            <w:shd w:val="clear" w:color="auto" w:fill="auto"/>
          </w:tcPr>
          <w:p w:rsidR="00B77C26" w:rsidRPr="004277E4" w:rsidRDefault="00B77C26" w:rsidP="0054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Peroxide forming chemicals are labeled with the date opened</w:t>
            </w:r>
          </w:p>
        </w:tc>
        <w:tc>
          <w:tcPr>
            <w:tcW w:w="425" w:type="dxa"/>
          </w:tcPr>
          <w:p w:rsidR="00B77C26" w:rsidRPr="004277E4" w:rsidRDefault="00B77C2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B77C26" w:rsidRPr="004277E4" w:rsidRDefault="00B77C2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B77C26" w:rsidRPr="004277E4" w:rsidRDefault="00B77C2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B77C26" w:rsidRPr="004277E4" w:rsidRDefault="00B77C2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7C26" w:rsidRPr="004277E4" w:rsidRDefault="00B77C26" w:rsidP="004C6AC6">
            <w:pPr>
              <w:rPr>
                <w:sz w:val="20"/>
                <w:szCs w:val="20"/>
              </w:rPr>
            </w:pPr>
          </w:p>
        </w:tc>
      </w:tr>
      <w:tr w:rsidR="001F1688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F1688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</w:t>
            </w:r>
          </w:p>
        </w:tc>
        <w:tc>
          <w:tcPr>
            <w:tcW w:w="5245" w:type="dxa"/>
            <w:shd w:val="clear" w:color="auto" w:fill="auto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where necessary is available and followed</w:t>
            </w:r>
          </w:p>
        </w:tc>
        <w:tc>
          <w:tcPr>
            <w:tcW w:w="425" w:type="dxa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F1688" w:rsidRPr="004277E4" w:rsidRDefault="001F1688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</w:t>
            </w:r>
          </w:p>
        </w:tc>
        <w:tc>
          <w:tcPr>
            <w:tcW w:w="5245" w:type="dxa"/>
            <w:shd w:val="clear" w:color="auto" w:fill="auto"/>
          </w:tcPr>
          <w:p w:rsidR="00744033" w:rsidRPr="004277E4" w:rsidRDefault="00BD6FB8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Fume cupboard(s) function(s) properly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</w:t>
            </w:r>
          </w:p>
        </w:tc>
        <w:tc>
          <w:tcPr>
            <w:tcW w:w="5245" w:type="dxa"/>
            <w:shd w:val="clear" w:color="auto" w:fill="auto"/>
          </w:tcPr>
          <w:p w:rsidR="00744033" w:rsidRPr="004277E4" w:rsidRDefault="00BD6FB8" w:rsidP="00B77C26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Fume cupboard(s) tested and certified periodically</w:t>
            </w:r>
            <w:r w:rsidR="00D31CA7" w:rsidRPr="004277E4">
              <w:rPr>
                <w:sz w:val="20"/>
                <w:szCs w:val="20"/>
              </w:rPr>
              <w:t xml:space="preserve"> with records displayed</w:t>
            </w:r>
            <w:r w:rsidRPr="004277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744033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</w:t>
            </w:r>
          </w:p>
        </w:tc>
        <w:tc>
          <w:tcPr>
            <w:tcW w:w="5245" w:type="dxa"/>
            <w:shd w:val="clear" w:color="auto" w:fill="auto"/>
          </w:tcPr>
          <w:p w:rsidR="00744033" w:rsidRPr="004277E4" w:rsidRDefault="00BD6FB8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Air flow into the fume cupboard not obstructed </w:t>
            </w:r>
          </w:p>
        </w:tc>
        <w:tc>
          <w:tcPr>
            <w:tcW w:w="425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44033" w:rsidRPr="004277E4" w:rsidRDefault="00744033" w:rsidP="004C6AC6">
            <w:pPr>
              <w:rPr>
                <w:sz w:val="20"/>
                <w:szCs w:val="20"/>
              </w:rPr>
            </w:pPr>
          </w:p>
        </w:tc>
      </w:tr>
      <w:tr w:rsidR="00543988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43988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</w:t>
            </w:r>
          </w:p>
        </w:tc>
        <w:tc>
          <w:tcPr>
            <w:tcW w:w="5245" w:type="dxa"/>
          </w:tcPr>
          <w:p w:rsidR="00543988" w:rsidRPr="004277E4" w:rsidRDefault="00543988" w:rsidP="00543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Glove box properly exhausted</w:t>
            </w:r>
          </w:p>
        </w:tc>
        <w:tc>
          <w:tcPr>
            <w:tcW w:w="425" w:type="dxa"/>
          </w:tcPr>
          <w:p w:rsidR="00543988" w:rsidRPr="004277E4" w:rsidRDefault="00543988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43988" w:rsidRPr="004277E4" w:rsidRDefault="00543988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43988" w:rsidRPr="004277E4" w:rsidRDefault="00543988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43988" w:rsidRPr="004277E4" w:rsidRDefault="00543988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43988" w:rsidRPr="004277E4" w:rsidRDefault="00543988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</w:t>
            </w:r>
          </w:p>
        </w:tc>
        <w:tc>
          <w:tcPr>
            <w:tcW w:w="5245" w:type="dxa"/>
          </w:tcPr>
          <w:p w:rsidR="00364D7B" w:rsidRPr="004277E4" w:rsidRDefault="0072514D" w:rsidP="00B77C26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Proper chemical waste containers </w:t>
            </w:r>
            <w:r w:rsidR="00B77C26">
              <w:rPr>
                <w:sz w:val="20"/>
                <w:szCs w:val="20"/>
              </w:rPr>
              <w:t xml:space="preserve">clearly labeled with the type of waste </w:t>
            </w:r>
            <w:r w:rsidRPr="004277E4">
              <w:rPr>
                <w:sz w:val="20"/>
                <w:szCs w:val="20"/>
              </w:rPr>
              <w:t xml:space="preserve">available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</w:t>
            </w:r>
          </w:p>
        </w:tc>
        <w:tc>
          <w:tcPr>
            <w:tcW w:w="5245" w:type="dxa"/>
          </w:tcPr>
          <w:p w:rsidR="00364D7B" w:rsidRPr="004277E4" w:rsidRDefault="0072514D" w:rsidP="00B77C26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Chemical waste containers are properly kept with secondary containers 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64D7B" w:rsidRPr="004277E4" w:rsidRDefault="0054398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</w:t>
            </w:r>
          </w:p>
        </w:tc>
        <w:tc>
          <w:tcPr>
            <w:tcW w:w="5245" w:type="dxa"/>
          </w:tcPr>
          <w:p w:rsidR="00364D7B" w:rsidRPr="004277E4" w:rsidRDefault="00E6635A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Chemical waste is collected by licensed collector</w:t>
            </w:r>
          </w:p>
        </w:tc>
        <w:tc>
          <w:tcPr>
            <w:tcW w:w="425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64D7B" w:rsidRPr="004277E4" w:rsidRDefault="00364D7B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0A3BFB" w:rsidRPr="004277E4" w:rsidRDefault="00543988" w:rsidP="004C6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0A3BFB" w:rsidRPr="004277E4" w:rsidRDefault="00AA1F74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Gas Safety</w:t>
            </w:r>
            <w:r w:rsidR="00402F4D" w:rsidRPr="004277E4">
              <w:rPr>
                <w:b/>
                <w:sz w:val="20"/>
                <w:szCs w:val="20"/>
              </w:rPr>
              <w:t>:</w:t>
            </w:r>
            <w:r w:rsidRPr="004277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0A3BFB" w:rsidRPr="004277E4" w:rsidRDefault="000A3BFB" w:rsidP="004C6AC6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31CA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5245" w:type="dxa"/>
            <w:shd w:val="clear" w:color="auto" w:fill="auto"/>
          </w:tcPr>
          <w:p w:rsidR="00D31CA7" w:rsidRPr="004277E4" w:rsidRDefault="001B1DF1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Gas cylinders properly secured </w:t>
            </w:r>
          </w:p>
        </w:tc>
        <w:tc>
          <w:tcPr>
            <w:tcW w:w="425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31CA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5245" w:type="dxa"/>
            <w:shd w:val="clear" w:color="auto" w:fill="auto"/>
          </w:tcPr>
          <w:p w:rsidR="00D31CA7" w:rsidRPr="004277E4" w:rsidRDefault="001B1DF1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Gas cylinders labeled as to contents </w:t>
            </w:r>
          </w:p>
        </w:tc>
        <w:tc>
          <w:tcPr>
            <w:tcW w:w="425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31CA7" w:rsidRPr="004277E4" w:rsidRDefault="00D31CA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1B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Gas cylinders away from direct sunlight or ignition source </w:t>
            </w:r>
          </w:p>
        </w:tc>
        <w:tc>
          <w:tcPr>
            <w:tcW w:w="425" w:type="dxa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1B1DF1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B1DF1" w:rsidRPr="004277E4" w:rsidRDefault="00C754F8" w:rsidP="001B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5245" w:type="dxa"/>
            <w:shd w:val="clear" w:color="auto" w:fill="auto"/>
          </w:tcPr>
          <w:p w:rsidR="001B1DF1" w:rsidRPr="004277E4" w:rsidRDefault="00C754F8" w:rsidP="001B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Gas piping</w:t>
            </w:r>
            <w:r w:rsidR="001B1DF1" w:rsidRPr="004277E4">
              <w:rPr>
                <w:sz w:val="20"/>
                <w:szCs w:val="20"/>
              </w:rPr>
              <w:t xml:space="preserve"> in good conditions </w:t>
            </w:r>
          </w:p>
        </w:tc>
        <w:tc>
          <w:tcPr>
            <w:tcW w:w="425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</w:tr>
      <w:tr w:rsidR="00C754F8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Rectification (if “No”)</w:t>
            </w:r>
          </w:p>
        </w:tc>
      </w:tr>
      <w:tr w:rsidR="00C754F8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992" w:type="dxa"/>
            <w:shd w:val="clear" w:color="auto" w:fill="E7E6E6" w:themeFill="background2"/>
          </w:tcPr>
          <w:p w:rsidR="00C754F8" w:rsidRPr="008474E1" w:rsidRDefault="00C754F8" w:rsidP="00487CE6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Date Completed</w:t>
            </w: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B1DF1" w:rsidRPr="004277E4" w:rsidRDefault="00C754F8" w:rsidP="001B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5245" w:type="dxa"/>
            <w:shd w:val="clear" w:color="auto" w:fill="auto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Flame arrestor </w:t>
            </w:r>
            <w:r w:rsidR="00DC0E30" w:rsidRPr="004277E4">
              <w:rPr>
                <w:sz w:val="20"/>
                <w:szCs w:val="20"/>
              </w:rPr>
              <w:t xml:space="preserve">in use where appropriate </w:t>
            </w:r>
          </w:p>
        </w:tc>
        <w:tc>
          <w:tcPr>
            <w:tcW w:w="425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Gas cabinet(s) function(s) properly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DC0E30" w:rsidP="004D1BD3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Gas detector(s) </w:t>
            </w:r>
            <w:r w:rsidR="004D1BD3">
              <w:rPr>
                <w:sz w:val="20"/>
                <w:szCs w:val="20"/>
              </w:rPr>
              <w:t xml:space="preserve">installed where necessary and </w:t>
            </w:r>
            <w:r w:rsidRPr="004277E4">
              <w:rPr>
                <w:sz w:val="20"/>
                <w:szCs w:val="20"/>
              </w:rPr>
              <w:t xml:space="preserve">properly maintained </w:t>
            </w:r>
            <w:r w:rsidR="004D1BD3">
              <w:rPr>
                <w:sz w:val="20"/>
                <w:szCs w:val="20"/>
              </w:rPr>
              <w:t xml:space="preserve">/ </w:t>
            </w:r>
            <w:r w:rsidRPr="004277E4">
              <w:rPr>
                <w:sz w:val="20"/>
                <w:szCs w:val="20"/>
              </w:rPr>
              <w:t xml:space="preserve">calibrated periodically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C754F8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C754F8" w:rsidRDefault="00C754F8" w:rsidP="004C6AC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</w:tcPr>
          <w:p w:rsidR="00C754F8" w:rsidRPr="004277E4" w:rsidRDefault="00C754F8" w:rsidP="004D1BD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C754F8" w:rsidRPr="004277E4" w:rsidRDefault="00C754F8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754F8" w:rsidRPr="004277E4" w:rsidRDefault="00C754F8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754F8" w:rsidRPr="004277E4" w:rsidRDefault="00C754F8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754F8" w:rsidRPr="004277E4" w:rsidRDefault="00C754F8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754F8" w:rsidRPr="004277E4" w:rsidRDefault="00C754F8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1B1DF1" w:rsidRPr="004277E4" w:rsidRDefault="00C754F8" w:rsidP="001B1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Biological Safety</w:t>
            </w:r>
            <w:r w:rsidR="00402F4D" w:rsidRPr="004277E4">
              <w:rPr>
                <w:b/>
                <w:sz w:val="20"/>
                <w:szCs w:val="20"/>
              </w:rPr>
              <w:t>:</w:t>
            </w:r>
            <w:r w:rsidRPr="004277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</w:tr>
      <w:tr w:rsidR="008B4469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B4469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</w:p>
        </w:tc>
        <w:tc>
          <w:tcPr>
            <w:tcW w:w="5245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 microorganisms being used are of Risk Group 1 or 2</w:t>
            </w:r>
          </w:p>
        </w:tc>
        <w:tc>
          <w:tcPr>
            <w:tcW w:w="425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</w:tr>
      <w:tr w:rsidR="008B4469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B4469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5245" w:type="dxa"/>
          </w:tcPr>
          <w:p w:rsidR="008B4469" w:rsidRPr="004277E4" w:rsidRDefault="008B4469" w:rsidP="008B44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Microorganisms and clinical specimens are handled following Biosafety Level 2 practices</w:t>
            </w:r>
          </w:p>
        </w:tc>
        <w:tc>
          <w:tcPr>
            <w:tcW w:w="425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</w:t>
            </w:r>
          </w:p>
        </w:tc>
        <w:tc>
          <w:tcPr>
            <w:tcW w:w="5245" w:type="dxa"/>
          </w:tcPr>
          <w:p w:rsidR="00DC0E30" w:rsidRPr="004277E4" w:rsidRDefault="008B4469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Biological agent</w:t>
            </w:r>
            <w:r w:rsidR="0072514D" w:rsidRPr="004277E4">
              <w:rPr>
                <w:sz w:val="20"/>
                <w:szCs w:val="20"/>
              </w:rPr>
              <w:t xml:space="preserve">s are properly kept in closed containers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7251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Biosafety cabinet(s) function(s) properly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72514D" w:rsidP="008B4469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Biosafety cabinet(s) tested and certified periodically with records displayed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B4469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8B4469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6.6</w:t>
            </w:r>
          </w:p>
        </w:tc>
        <w:tc>
          <w:tcPr>
            <w:tcW w:w="5245" w:type="dxa"/>
            <w:shd w:val="clear" w:color="auto" w:fill="auto"/>
          </w:tcPr>
          <w:p w:rsidR="008B4469" w:rsidRPr="004277E4" w:rsidRDefault="008B4469" w:rsidP="008B4469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Proper disinfectants for decontamination purpose are readily available</w:t>
            </w:r>
          </w:p>
        </w:tc>
        <w:tc>
          <w:tcPr>
            <w:tcW w:w="425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8B4469" w:rsidRPr="004277E4" w:rsidRDefault="008B4469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</w:t>
            </w:r>
          </w:p>
        </w:tc>
        <w:tc>
          <w:tcPr>
            <w:tcW w:w="5245" w:type="dxa"/>
            <w:shd w:val="clear" w:color="auto" w:fill="auto"/>
          </w:tcPr>
          <w:p w:rsidR="00DC0E30" w:rsidRPr="004277E4" w:rsidRDefault="007251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Autoclave(s) examined within the previous 14 months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6.8</w:t>
            </w:r>
          </w:p>
        </w:tc>
        <w:tc>
          <w:tcPr>
            <w:tcW w:w="5245" w:type="dxa"/>
          </w:tcPr>
          <w:p w:rsidR="00DC0E30" w:rsidRPr="004277E4" w:rsidRDefault="00FD3176" w:rsidP="0066474F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Clinical waste </w:t>
            </w:r>
            <w:r w:rsidR="0066474F">
              <w:rPr>
                <w:sz w:val="20"/>
                <w:szCs w:val="20"/>
              </w:rPr>
              <w:t xml:space="preserve">is properly packaged, labeled and </w:t>
            </w:r>
            <w:r w:rsidRPr="004277E4">
              <w:rPr>
                <w:sz w:val="20"/>
                <w:szCs w:val="20"/>
              </w:rPr>
              <w:t xml:space="preserve">temporarily kept in </w:t>
            </w:r>
            <w:r w:rsidR="0066474F">
              <w:rPr>
                <w:sz w:val="20"/>
                <w:szCs w:val="20"/>
              </w:rPr>
              <w:t xml:space="preserve">suitable </w:t>
            </w:r>
            <w:r w:rsidRPr="004277E4">
              <w:rPr>
                <w:sz w:val="20"/>
                <w:szCs w:val="20"/>
              </w:rPr>
              <w:t xml:space="preserve">closed container(s) </w:t>
            </w:r>
            <w:r w:rsidR="0066474F">
              <w:rPr>
                <w:sz w:val="20"/>
                <w:szCs w:val="20"/>
              </w:rPr>
              <w:t>with signage</w:t>
            </w:r>
            <w:r w:rsidRPr="004277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</w:t>
            </w:r>
          </w:p>
        </w:tc>
        <w:tc>
          <w:tcPr>
            <w:tcW w:w="5245" w:type="dxa"/>
          </w:tcPr>
          <w:p w:rsidR="00DC0E30" w:rsidRPr="004277E4" w:rsidRDefault="0066474F" w:rsidP="0066474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Storage cabinet </w:t>
            </w:r>
            <w:r w:rsidR="00FD3176" w:rsidRPr="004277E4">
              <w:rPr>
                <w:sz w:val="20"/>
                <w:szCs w:val="20"/>
              </w:rPr>
              <w:t xml:space="preserve">for clinical waste </w:t>
            </w:r>
            <w:r>
              <w:rPr>
                <w:sz w:val="20"/>
                <w:szCs w:val="20"/>
              </w:rPr>
              <w:t>is</w:t>
            </w:r>
            <w:r w:rsidR="00FD3176" w:rsidRPr="004277E4">
              <w:rPr>
                <w:sz w:val="20"/>
                <w:szCs w:val="20"/>
              </w:rPr>
              <w:t xml:space="preserve"> lockable with proper </w:t>
            </w:r>
            <w:r w:rsidR="008B4469">
              <w:rPr>
                <w:sz w:val="20"/>
                <w:szCs w:val="20"/>
              </w:rPr>
              <w:t xml:space="preserve">signage and </w:t>
            </w:r>
            <w:r>
              <w:rPr>
                <w:sz w:val="20"/>
                <w:szCs w:val="20"/>
              </w:rPr>
              <w:t>label</w:t>
            </w:r>
            <w:r w:rsidR="00FD3176" w:rsidRPr="004277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C0E3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5245" w:type="dxa"/>
          </w:tcPr>
          <w:p w:rsidR="00DC0E30" w:rsidRPr="004277E4" w:rsidRDefault="00E6635A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Clinical waste is collected by licensed collector </w:t>
            </w:r>
          </w:p>
        </w:tc>
        <w:tc>
          <w:tcPr>
            <w:tcW w:w="425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C0E30" w:rsidRPr="004277E4" w:rsidRDefault="00DC0E30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1B1DF1" w:rsidRPr="004277E4" w:rsidRDefault="00C754F8" w:rsidP="001B1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Laser Safety</w:t>
            </w:r>
            <w:r w:rsidR="00402F4D" w:rsidRPr="004277E4">
              <w:rPr>
                <w:b/>
                <w:sz w:val="20"/>
                <w:szCs w:val="20"/>
              </w:rPr>
              <w:t>:</w:t>
            </w:r>
            <w:r w:rsidRPr="004277E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FD3176" w:rsidRPr="004277E4" w:rsidRDefault="00402F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Warning sign displayed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FD3176" w:rsidRPr="004277E4" w:rsidRDefault="00402F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Warning light f</w:t>
            </w:r>
            <w:r w:rsidR="00F23BDE" w:rsidRPr="004277E4">
              <w:rPr>
                <w:sz w:val="20"/>
                <w:szCs w:val="20"/>
              </w:rPr>
              <w:t>unctions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FD3176" w:rsidRPr="004277E4" w:rsidRDefault="00402F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Laser stably mounted 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.4</w:t>
            </w:r>
          </w:p>
        </w:tc>
        <w:tc>
          <w:tcPr>
            <w:tcW w:w="524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Switch control exists 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.5</w:t>
            </w:r>
          </w:p>
        </w:tc>
        <w:tc>
          <w:tcPr>
            <w:tcW w:w="5245" w:type="dxa"/>
          </w:tcPr>
          <w:p w:rsidR="00FD3176" w:rsidRPr="004277E4" w:rsidRDefault="00402F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Laser beam not at eye level 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.6</w:t>
            </w:r>
          </w:p>
        </w:tc>
        <w:tc>
          <w:tcPr>
            <w:tcW w:w="5245" w:type="dxa"/>
          </w:tcPr>
          <w:p w:rsidR="00FD3176" w:rsidRPr="004277E4" w:rsidRDefault="00402F4D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Laser beam not directed towards entrance or walkway 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.7</w:t>
            </w:r>
          </w:p>
        </w:tc>
        <w:tc>
          <w:tcPr>
            <w:tcW w:w="5245" w:type="dxa"/>
          </w:tcPr>
          <w:p w:rsidR="00FD3176" w:rsidRPr="004277E4" w:rsidRDefault="00402F4D" w:rsidP="00402F4D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Laser beam confined in enclosure with interlocking system 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.8</w:t>
            </w:r>
          </w:p>
        </w:tc>
        <w:tc>
          <w:tcPr>
            <w:tcW w:w="5245" w:type="dxa"/>
          </w:tcPr>
          <w:p w:rsidR="00FD3176" w:rsidRPr="004277E4" w:rsidRDefault="00346436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available and followed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D3176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.9</w:t>
            </w:r>
          </w:p>
        </w:tc>
        <w:tc>
          <w:tcPr>
            <w:tcW w:w="5245" w:type="dxa"/>
          </w:tcPr>
          <w:p w:rsidR="00FD3176" w:rsidRPr="004277E4" w:rsidRDefault="00F23BDE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Away from reflective surfaces and flammables </w:t>
            </w:r>
          </w:p>
        </w:tc>
        <w:tc>
          <w:tcPr>
            <w:tcW w:w="425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D3176" w:rsidRPr="004277E4" w:rsidRDefault="00FD317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61B7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.10</w:t>
            </w:r>
          </w:p>
        </w:tc>
        <w:tc>
          <w:tcPr>
            <w:tcW w:w="5245" w:type="dxa"/>
          </w:tcPr>
          <w:p w:rsidR="00561B7E" w:rsidRPr="004277E4" w:rsidRDefault="001A29BC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 exhaust ventilation system is in place where necessary</w:t>
            </w:r>
          </w:p>
        </w:tc>
        <w:tc>
          <w:tcPr>
            <w:tcW w:w="425" w:type="dxa"/>
          </w:tcPr>
          <w:p w:rsidR="00561B7E" w:rsidRPr="004277E4" w:rsidRDefault="00561B7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61B7E" w:rsidRPr="004277E4" w:rsidRDefault="00561B7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61B7E" w:rsidRPr="004277E4" w:rsidRDefault="00561B7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61B7E" w:rsidRPr="004277E4" w:rsidRDefault="00561B7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61B7E" w:rsidRPr="004277E4" w:rsidRDefault="00561B7E" w:rsidP="004C6AC6">
            <w:pPr>
              <w:rPr>
                <w:sz w:val="20"/>
                <w:szCs w:val="20"/>
              </w:rPr>
            </w:pPr>
          </w:p>
        </w:tc>
      </w:tr>
      <w:tr w:rsidR="001A29BC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A29BC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D760C">
              <w:rPr>
                <w:sz w:val="20"/>
                <w:szCs w:val="20"/>
              </w:rPr>
              <w:t>.11</w:t>
            </w:r>
          </w:p>
        </w:tc>
        <w:tc>
          <w:tcPr>
            <w:tcW w:w="5245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Proper firefighting equipment in the vicinity of Class 4 lasers </w:t>
            </w:r>
          </w:p>
        </w:tc>
        <w:tc>
          <w:tcPr>
            <w:tcW w:w="425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A29BC" w:rsidRPr="004277E4" w:rsidRDefault="001A29BC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FD3176" w:rsidRPr="004277E4" w:rsidRDefault="00C754F8" w:rsidP="004C6AC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FD3176" w:rsidRPr="004277E4" w:rsidRDefault="003C34C5" w:rsidP="004C6AC6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Ionizing Radiation Safety:</w:t>
            </w:r>
          </w:p>
        </w:tc>
        <w:tc>
          <w:tcPr>
            <w:tcW w:w="425" w:type="dxa"/>
            <w:shd w:val="clear" w:color="auto" w:fill="E7E6E6" w:themeFill="background2"/>
          </w:tcPr>
          <w:p w:rsidR="00FD3176" w:rsidRPr="004277E4" w:rsidRDefault="00FD3176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FD3176" w:rsidRPr="004277E4" w:rsidRDefault="00FD3176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FD3176" w:rsidRPr="004277E4" w:rsidRDefault="00FD3176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FD3176" w:rsidRPr="004277E4" w:rsidRDefault="00FD3176" w:rsidP="004C6AC6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FD3176" w:rsidRPr="004277E4" w:rsidRDefault="00FD3176" w:rsidP="004C6AC6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B1DF1" w:rsidRPr="004277E4" w:rsidRDefault="00C754F8" w:rsidP="001B1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1B1DF1" w:rsidRPr="004277E4" w:rsidRDefault="00595F1D" w:rsidP="001B1DF1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Warning sign displayed</w:t>
            </w:r>
          </w:p>
        </w:tc>
        <w:tc>
          <w:tcPr>
            <w:tcW w:w="425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B1DF1" w:rsidRPr="004277E4" w:rsidRDefault="001B1DF1" w:rsidP="001B1DF1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F23BDE" w:rsidRPr="004277E4" w:rsidRDefault="00595F1D" w:rsidP="00595F1D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Relevant and valid IA or RS license(s) available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F23BDE" w:rsidRPr="004277E4" w:rsidRDefault="00977B28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Users have been trained in radiation safety 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C754F8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Rectification (if “No”)</w:t>
            </w:r>
          </w:p>
        </w:tc>
      </w:tr>
      <w:tr w:rsidR="00C754F8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:rsidR="00C754F8" w:rsidRPr="004277E4" w:rsidRDefault="00C754F8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C754F8" w:rsidRPr="008474E1" w:rsidRDefault="00C754F8" w:rsidP="00487CE6">
            <w:pPr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992" w:type="dxa"/>
            <w:shd w:val="clear" w:color="auto" w:fill="E7E6E6" w:themeFill="background2"/>
          </w:tcPr>
          <w:p w:rsidR="00C754F8" w:rsidRPr="008474E1" w:rsidRDefault="00C754F8" w:rsidP="00487CE6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8474E1">
              <w:rPr>
                <w:b/>
                <w:sz w:val="16"/>
                <w:szCs w:val="16"/>
              </w:rPr>
              <w:t>Date Completed</w:t>
            </w: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.4</w:t>
            </w:r>
          </w:p>
        </w:tc>
        <w:tc>
          <w:tcPr>
            <w:tcW w:w="5245" w:type="dxa"/>
          </w:tcPr>
          <w:p w:rsidR="00F23BDE" w:rsidRPr="004277E4" w:rsidRDefault="00977B28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Users </w:t>
            </w:r>
            <w:r w:rsidR="00171C67" w:rsidRPr="004277E4">
              <w:rPr>
                <w:sz w:val="20"/>
                <w:szCs w:val="20"/>
              </w:rPr>
              <w:t xml:space="preserve">are personally monitored (using TLDs) on radiation exposure 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52457B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2457B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.5</w:t>
            </w:r>
          </w:p>
        </w:tc>
        <w:tc>
          <w:tcPr>
            <w:tcW w:w="5245" w:type="dxa"/>
          </w:tcPr>
          <w:p w:rsidR="0052457B" w:rsidRDefault="002A64C0" w:rsidP="009376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open beam X-ray equipment: Warning light at the entrance functions </w:t>
            </w:r>
          </w:p>
        </w:tc>
        <w:tc>
          <w:tcPr>
            <w:tcW w:w="425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</w:tr>
      <w:tr w:rsidR="0052457B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2457B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.6</w:t>
            </w:r>
          </w:p>
        </w:tc>
        <w:tc>
          <w:tcPr>
            <w:tcW w:w="5245" w:type="dxa"/>
          </w:tcPr>
          <w:p w:rsidR="0052457B" w:rsidRDefault="002A64C0" w:rsidP="009376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open beam X-ray equipment: X-ray beam is directed away from the operator, room entrance and walkway</w:t>
            </w:r>
          </w:p>
        </w:tc>
        <w:tc>
          <w:tcPr>
            <w:tcW w:w="425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2457B" w:rsidRPr="004277E4" w:rsidRDefault="0052457B" w:rsidP="004C6AC6">
            <w:pPr>
              <w:rPr>
                <w:sz w:val="20"/>
                <w:szCs w:val="20"/>
              </w:rPr>
            </w:pPr>
          </w:p>
        </w:tc>
      </w:tr>
      <w:tr w:rsidR="002A64C0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2A64C0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.7</w:t>
            </w:r>
          </w:p>
        </w:tc>
        <w:tc>
          <w:tcPr>
            <w:tcW w:w="5245" w:type="dxa"/>
          </w:tcPr>
          <w:p w:rsidR="002A64C0" w:rsidRDefault="002A64C0" w:rsidP="0093763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open beam X-ray equipment: No flammables in the vicinity</w:t>
            </w:r>
          </w:p>
        </w:tc>
        <w:tc>
          <w:tcPr>
            <w:tcW w:w="425" w:type="dxa"/>
          </w:tcPr>
          <w:p w:rsidR="002A64C0" w:rsidRPr="004277E4" w:rsidRDefault="002A64C0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A64C0" w:rsidRPr="004277E4" w:rsidRDefault="002A64C0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A64C0" w:rsidRPr="004277E4" w:rsidRDefault="002A64C0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A64C0" w:rsidRPr="004277E4" w:rsidRDefault="002A64C0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A64C0" w:rsidRPr="004277E4" w:rsidRDefault="002A64C0" w:rsidP="004C6AC6">
            <w:pPr>
              <w:rPr>
                <w:sz w:val="20"/>
                <w:szCs w:val="20"/>
              </w:rPr>
            </w:pPr>
          </w:p>
        </w:tc>
      </w:tr>
      <w:tr w:rsidR="00324D73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24D73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.8</w:t>
            </w:r>
          </w:p>
        </w:tc>
        <w:tc>
          <w:tcPr>
            <w:tcW w:w="5245" w:type="dxa"/>
          </w:tcPr>
          <w:p w:rsidR="00324D73" w:rsidRPr="004277E4" w:rsidRDefault="002A64C0" w:rsidP="002A64C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 closed beam X-ray equipment: </w:t>
            </w:r>
            <w:r w:rsidR="0052457B">
              <w:rPr>
                <w:sz w:val="20"/>
                <w:szCs w:val="20"/>
              </w:rPr>
              <w:t>Interlocking mechanism of the X-ray equipment enclosure functions properly</w:t>
            </w:r>
          </w:p>
        </w:tc>
        <w:tc>
          <w:tcPr>
            <w:tcW w:w="425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</w:tr>
      <w:tr w:rsidR="00324D73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24D73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.9</w:t>
            </w:r>
          </w:p>
        </w:tc>
        <w:tc>
          <w:tcPr>
            <w:tcW w:w="5245" w:type="dxa"/>
          </w:tcPr>
          <w:p w:rsidR="00324D73" w:rsidRPr="004277E4" w:rsidRDefault="002A64C0" w:rsidP="0042499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Visible /audible </w:t>
            </w:r>
            <w:r w:rsidR="00424991">
              <w:rPr>
                <w:sz w:val="20"/>
                <w:szCs w:val="20"/>
              </w:rPr>
              <w:t xml:space="preserve">alarm </w:t>
            </w:r>
            <w:r>
              <w:rPr>
                <w:sz w:val="20"/>
                <w:szCs w:val="20"/>
              </w:rPr>
              <w:t xml:space="preserve">on the X-ray equipment </w:t>
            </w:r>
            <w:r w:rsidR="00424991">
              <w:rPr>
                <w:sz w:val="20"/>
                <w:szCs w:val="20"/>
              </w:rPr>
              <w:t>is automatically activated when the equipment is energizing</w:t>
            </w:r>
          </w:p>
        </w:tc>
        <w:tc>
          <w:tcPr>
            <w:tcW w:w="425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24D73" w:rsidRPr="004277E4" w:rsidRDefault="00324D73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.10</w:t>
            </w:r>
          </w:p>
        </w:tc>
        <w:tc>
          <w:tcPr>
            <w:tcW w:w="5245" w:type="dxa"/>
          </w:tcPr>
          <w:p w:rsidR="00F23BDE" w:rsidRPr="004277E4" w:rsidRDefault="00171C67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Sealed radioactive substances are wipe tested annually in accordance with legal requirements 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71C6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.11</w:t>
            </w:r>
          </w:p>
        </w:tc>
        <w:tc>
          <w:tcPr>
            <w:tcW w:w="5245" w:type="dxa"/>
          </w:tcPr>
          <w:p w:rsidR="00171C67" w:rsidRPr="004277E4" w:rsidRDefault="00171C67" w:rsidP="00754ECC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Unsealed radioactive substances are used in accordance with the licensing conditions </w:t>
            </w:r>
          </w:p>
        </w:tc>
        <w:tc>
          <w:tcPr>
            <w:tcW w:w="42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71C6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.12</w:t>
            </w:r>
          </w:p>
        </w:tc>
        <w:tc>
          <w:tcPr>
            <w:tcW w:w="524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Appropriate shielding available</w:t>
            </w:r>
          </w:p>
        </w:tc>
        <w:tc>
          <w:tcPr>
            <w:tcW w:w="42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71C6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.13</w:t>
            </w:r>
          </w:p>
        </w:tc>
        <w:tc>
          <w:tcPr>
            <w:tcW w:w="524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SOP </w:t>
            </w:r>
            <w:r w:rsidR="00346436">
              <w:rPr>
                <w:sz w:val="20"/>
                <w:szCs w:val="20"/>
              </w:rPr>
              <w:t>available and followed</w:t>
            </w:r>
          </w:p>
        </w:tc>
        <w:tc>
          <w:tcPr>
            <w:tcW w:w="42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71C6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.14</w:t>
            </w:r>
          </w:p>
        </w:tc>
        <w:tc>
          <w:tcPr>
            <w:tcW w:w="5245" w:type="dxa"/>
          </w:tcPr>
          <w:p w:rsidR="00171C67" w:rsidRPr="004277E4" w:rsidRDefault="00171C67" w:rsidP="00171C67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Appropriate radiation survey meter available </w:t>
            </w:r>
          </w:p>
        </w:tc>
        <w:tc>
          <w:tcPr>
            <w:tcW w:w="42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171C67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D760C">
              <w:rPr>
                <w:sz w:val="20"/>
                <w:szCs w:val="20"/>
              </w:rPr>
              <w:t>.15</w:t>
            </w:r>
          </w:p>
        </w:tc>
        <w:tc>
          <w:tcPr>
            <w:tcW w:w="5245" w:type="dxa"/>
          </w:tcPr>
          <w:p w:rsidR="00171C67" w:rsidRPr="004277E4" w:rsidRDefault="00E6635A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Radioactive waste is properly kept and disposed of in accordance with the licensing conditions </w:t>
            </w:r>
          </w:p>
        </w:tc>
        <w:tc>
          <w:tcPr>
            <w:tcW w:w="425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71C67" w:rsidRPr="004277E4" w:rsidRDefault="00171C67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1B1DF1" w:rsidRPr="004277E4" w:rsidRDefault="00C754F8" w:rsidP="001B1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1B1DF1" w:rsidRPr="004277E4" w:rsidRDefault="00E105D9" w:rsidP="0093763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Non-ionizing Radiation / </w:t>
            </w:r>
            <w:r w:rsidR="00901BC1" w:rsidRPr="004277E4">
              <w:rPr>
                <w:b/>
                <w:sz w:val="20"/>
                <w:szCs w:val="20"/>
              </w:rPr>
              <w:t>Magnetic Fields</w:t>
            </w:r>
            <w:r>
              <w:rPr>
                <w:b/>
                <w:sz w:val="20"/>
                <w:szCs w:val="20"/>
              </w:rPr>
              <w:t xml:space="preserve"> Safety:</w:t>
            </w:r>
          </w:p>
        </w:tc>
        <w:tc>
          <w:tcPr>
            <w:tcW w:w="42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6635A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E6635A" w:rsidRPr="004277E4" w:rsidRDefault="00901BC1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Warning sign displayed</w:t>
            </w:r>
          </w:p>
        </w:tc>
        <w:tc>
          <w:tcPr>
            <w:tcW w:w="42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6635A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E6635A" w:rsidRPr="004277E4" w:rsidRDefault="00901BC1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Hazard areas demarcated </w:t>
            </w:r>
          </w:p>
        </w:tc>
        <w:tc>
          <w:tcPr>
            <w:tcW w:w="42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6635A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E6635A" w:rsidRPr="004277E4" w:rsidRDefault="00901BC1" w:rsidP="00DF19ED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Appropriate shielding available </w:t>
            </w:r>
            <w:r w:rsidR="00DF19ED">
              <w:rPr>
                <w:sz w:val="20"/>
                <w:szCs w:val="20"/>
              </w:rPr>
              <w:t>for protection against exposure</w:t>
            </w:r>
          </w:p>
        </w:tc>
        <w:tc>
          <w:tcPr>
            <w:tcW w:w="42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6635A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D760C">
              <w:rPr>
                <w:sz w:val="20"/>
                <w:szCs w:val="20"/>
              </w:rPr>
              <w:t>.4</w:t>
            </w:r>
          </w:p>
        </w:tc>
        <w:tc>
          <w:tcPr>
            <w:tcW w:w="5245" w:type="dxa"/>
          </w:tcPr>
          <w:p w:rsidR="00E6635A" w:rsidRPr="004277E4" w:rsidRDefault="00346436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where necessary is available and followed</w:t>
            </w:r>
          </w:p>
        </w:tc>
        <w:tc>
          <w:tcPr>
            <w:tcW w:w="42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6635A" w:rsidRPr="004277E4" w:rsidRDefault="00E6635A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1B1DF1" w:rsidRPr="004277E4" w:rsidRDefault="00C754F8" w:rsidP="001B1DF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561B7E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1B1DF1" w:rsidRPr="004277E4" w:rsidRDefault="001B1DF1" w:rsidP="00E105D9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Machinery</w:t>
            </w:r>
            <w:r w:rsidR="00E105D9">
              <w:rPr>
                <w:b/>
                <w:sz w:val="20"/>
                <w:szCs w:val="20"/>
              </w:rPr>
              <w:t xml:space="preserve"> </w:t>
            </w:r>
            <w:r w:rsidR="00346436">
              <w:rPr>
                <w:b/>
                <w:sz w:val="20"/>
                <w:szCs w:val="20"/>
              </w:rPr>
              <w:t xml:space="preserve">/ Equipment </w:t>
            </w:r>
            <w:r w:rsidR="00E105D9">
              <w:rPr>
                <w:b/>
                <w:sz w:val="20"/>
                <w:szCs w:val="20"/>
              </w:rPr>
              <w:t>Safety</w:t>
            </w:r>
            <w:r w:rsidR="00EA6270" w:rsidRPr="004277E4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1B1DF1" w:rsidRPr="004277E4" w:rsidRDefault="001B1DF1" w:rsidP="001B1DF1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F23BDE" w:rsidRPr="004277E4" w:rsidRDefault="00C754F8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F23BDE" w:rsidRPr="004277E4" w:rsidRDefault="00EA6270" w:rsidP="004C6AC6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Moving parts of machinery properly guarded </w:t>
            </w:r>
          </w:p>
        </w:tc>
        <w:tc>
          <w:tcPr>
            <w:tcW w:w="425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F23BDE" w:rsidRPr="004277E4" w:rsidRDefault="00F23BDE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5245" w:type="dxa"/>
          </w:tcPr>
          <w:p w:rsidR="005C3119" w:rsidRPr="004277E4" w:rsidRDefault="005C3119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Abrasive wheel(s) is/are used in compliance with relevant legal requirements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DF19ED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F19ED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Valid user certificate(s) available</w:t>
            </w:r>
          </w:p>
        </w:tc>
        <w:tc>
          <w:tcPr>
            <w:tcW w:w="425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</w:tr>
      <w:tr w:rsidR="00DF19ED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DF19ED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5245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 protectors are used where necessary</w:t>
            </w:r>
          </w:p>
        </w:tc>
        <w:tc>
          <w:tcPr>
            <w:tcW w:w="425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DF19ED" w:rsidRPr="004277E4" w:rsidRDefault="00DF19ED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</w:t>
            </w:r>
          </w:p>
        </w:tc>
        <w:tc>
          <w:tcPr>
            <w:tcW w:w="5245" w:type="dxa"/>
          </w:tcPr>
          <w:p w:rsidR="005C3119" w:rsidRPr="004277E4" w:rsidRDefault="00346436" w:rsidP="0034643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Equipment capable of generating f</w:t>
            </w:r>
            <w:r w:rsidR="005C3119" w:rsidRPr="004277E4">
              <w:rPr>
                <w:sz w:val="20"/>
                <w:szCs w:val="20"/>
              </w:rPr>
              <w:t>umes /</w:t>
            </w:r>
            <w:r>
              <w:rPr>
                <w:sz w:val="20"/>
                <w:szCs w:val="20"/>
              </w:rPr>
              <w:t xml:space="preserve"> particulates / odors is/are exhausted by proper local exhaust ventilation system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</w:t>
            </w:r>
          </w:p>
        </w:tc>
        <w:tc>
          <w:tcPr>
            <w:tcW w:w="5245" w:type="dxa"/>
          </w:tcPr>
          <w:p w:rsidR="005C3119" w:rsidRPr="004277E4" w:rsidRDefault="00346436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where necessary is available and followed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C3119" w:rsidRPr="004277E4" w:rsidRDefault="00C754F8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5C3119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Boilers and Pressure Vessels:</w:t>
            </w:r>
          </w:p>
        </w:tc>
        <w:tc>
          <w:tcPr>
            <w:tcW w:w="42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5C3119" w:rsidRPr="004277E4" w:rsidRDefault="005C3119" w:rsidP="00CC4C87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Valid examination certificate(s) </w:t>
            </w:r>
            <w:r w:rsidR="00DF19ED">
              <w:rPr>
                <w:sz w:val="20"/>
                <w:szCs w:val="20"/>
              </w:rPr>
              <w:t xml:space="preserve">for boilers, steam receivers, air receivers, autoclaves, etc. are </w:t>
            </w:r>
            <w:r w:rsidRPr="004277E4">
              <w:rPr>
                <w:sz w:val="20"/>
                <w:szCs w:val="20"/>
              </w:rPr>
              <w:t>available</w:t>
            </w:r>
            <w:r w:rsidR="00DF19ED">
              <w:rPr>
                <w:sz w:val="20"/>
                <w:szCs w:val="20"/>
              </w:rPr>
              <w:t xml:space="preserve"> </w:t>
            </w:r>
            <w:r w:rsidRPr="004277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C754F8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5C3119" w:rsidRPr="004277E4" w:rsidRDefault="005C3119" w:rsidP="00CC4C87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Valid user certificate(s) </w:t>
            </w:r>
            <w:r w:rsidR="00CC4C87">
              <w:rPr>
                <w:sz w:val="20"/>
                <w:szCs w:val="20"/>
              </w:rPr>
              <w:t xml:space="preserve">for boilers, steam receivers, autoclaves, etc. are </w:t>
            </w:r>
            <w:r w:rsidRPr="004277E4">
              <w:rPr>
                <w:sz w:val="20"/>
                <w:szCs w:val="20"/>
              </w:rPr>
              <w:t xml:space="preserve">available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2233A0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lastRenderedPageBreak/>
              <w:t>No.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EC7A41" w:rsidRDefault="002233A0" w:rsidP="00487CE6">
            <w:pPr>
              <w:jc w:val="center"/>
              <w:rPr>
                <w:b/>
                <w:sz w:val="16"/>
                <w:szCs w:val="16"/>
              </w:rPr>
            </w:pPr>
            <w:r w:rsidRPr="00EC7A41">
              <w:rPr>
                <w:b/>
                <w:sz w:val="16"/>
                <w:szCs w:val="16"/>
              </w:rPr>
              <w:t>NA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EC7A41" w:rsidRDefault="002233A0" w:rsidP="00487CE6">
            <w:pPr>
              <w:jc w:val="center"/>
              <w:rPr>
                <w:b/>
                <w:sz w:val="16"/>
                <w:szCs w:val="16"/>
              </w:rPr>
            </w:pPr>
            <w:r w:rsidRPr="00EC7A41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EC7A41" w:rsidRDefault="002233A0" w:rsidP="00487CE6">
            <w:pPr>
              <w:jc w:val="center"/>
              <w:rPr>
                <w:b/>
                <w:sz w:val="16"/>
                <w:szCs w:val="16"/>
              </w:rPr>
            </w:pPr>
            <w:r w:rsidRPr="00EC7A41">
              <w:rPr>
                <w:b/>
                <w:sz w:val="16"/>
                <w:szCs w:val="16"/>
              </w:rPr>
              <w:t>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Rectification (if “No”)</w:t>
            </w:r>
          </w:p>
        </w:tc>
      </w:tr>
      <w:tr w:rsidR="002233A0" w:rsidRPr="004277E4" w:rsidTr="00487CE6">
        <w:trPr>
          <w:gridAfter w:val="1"/>
          <w:wAfter w:w="15" w:type="dxa"/>
          <w:trHeight w:val="360"/>
        </w:trPr>
        <w:tc>
          <w:tcPr>
            <w:tcW w:w="709" w:type="dxa"/>
            <w:vMerge/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shd w:val="clear" w:color="auto" w:fill="E7E6E6" w:themeFill="background2"/>
          </w:tcPr>
          <w:p w:rsidR="002233A0" w:rsidRPr="004277E4" w:rsidRDefault="002233A0" w:rsidP="00487C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7E6E6" w:themeFill="background2"/>
          </w:tcPr>
          <w:p w:rsidR="002233A0" w:rsidRPr="00EC7A41" w:rsidRDefault="002233A0" w:rsidP="00487CE6">
            <w:pPr>
              <w:jc w:val="center"/>
              <w:rPr>
                <w:b/>
                <w:sz w:val="16"/>
                <w:szCs w:val="16"/>
              </w:rPr>
            </w:pPr>
            <w:r w:rsidRPr="00EC7A41">
              <w:rPr>
                <w:b/>
                <w:sz w:val="16"/>
                <w:szCs w:val="16"/>
              </w:rPr>
              <w:t>Action</w:t>
            </w:r>
          </w:p>
        </w:tc>
        <w:tc>
          <w:tcPr>
            <w:tcW w:w="992" w:type="dxa"/>
            <w:shd w:val="clear" w:color="auto" w:fill="E7E6E6" w:themeFill="background2"/>
          </w:tcPr>
          <w:p w:rsidR="002233A0" w:rsidRPr="00EC7A41" w:rsidRDefault="002233A0" w:rsidP="00487CE6">
            <w:pPr>
              <w:adjustRightInd w:val="0"/>
              <w:snapToGrid w:val="0"/>
              <w:jc w:val="center"/>
              <w:rPr>
                <w:b/>
                <w:sz w:val="16"/>
                <w:szCs w:val="16"/>
              </w:rPr>
            </w:pPr>
            <w:r w:rsidRPr="00EC7A41">
              <w:rPr>
                <w:b/>
                <w:sz w:val="16"/>
                <w:szCs w:val="16"/>
              </w:rPr>
              <w:t>Date Completed</w:t>
            </w:r>
          </w:p>
        </w:tc>
      </w:tr>
      <w:tr w:rsidR="00346436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46436" w:rsidRPr="004277E4" w:rsidRDefault="002233A0" w:rsidP="00346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346436" w:rsidRPr="004277E4" w:rsidRDefault="002233A0" w:rsidP="002233A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compressor(s) with air receiver(s) tested and certified with certification displayed</w:t>
            </w:r>
          </w:p>
        </w:tc>
        <w:tc>
          <w:tcPr>
            <w:tcW w:w="425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</w:tr>
      <w:tr w:rsidR="004C6AC6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4C6AC6" w:rsidRPr="004277E4" w:rsidRDefault="002233A0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</w:t>
            </w:r>
          </w:p>
        </w:tc>
        <w:tc>
          <w:tcPr>
            <w:tcW w:w="5245" w:type="dxa"/>
          </w:tcPr>
          <w:p w:rsidR="004C6AC6" w:rsidRPr="004277E4" w:rsidRDefault="002233A0" w:rsidP="004C6A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where necessary is available and followed</w:t>
            </w:r>
          </w:p>
        </w:tc>
        <w:tc>
          <w:tcPr>
            <w:tcW w:w="425" w:type="dxa"/>
          </w:tcPr>
          <w:p w:rsidR="004C6AC6" w:rsidRPr="004277E4" w:rsidRDefault="004C6AC6" w:rsidP="004C6AC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6AC6" w:rsidRPr="004277E4" w:rsidRDefault="004C6AC6" w:rsidP="004C6AC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4C6AC6" w:rsidRPr="004277E4" w:rsidRDefault="004C6AC6" w:rsidP="004C6AC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C6AC6" w:rsidRPr="004277E4" w:rsidRDefault="004C6AC6" w:rsidP="004C6AC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C6AC6" w:rsidRPr="004277E4" w:rsidRDefault="004C6AC6" w:rsidP="004C6AC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C3119" w:rsidRPr="004277E4" w:rsidRDefault="002233A0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5C3119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C3119" w:rsidRPr="004277E4" w:rsidRDefault="00E105D9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Lifting Appliances and Lifting Gear (LALG)</w:t>
            </w:r>
            <w:r w:rsidR="005C3119" w:rsidRPr="004277E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2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2233A0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5C3119" w:rsidRPr="004277E4" w:rsidRDefault="005C3119" w:rsidP="00CC4C87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Valid examination certificate(s) </w:t>
            </w:r>
            <w:r w:rsidR="00CC4C87">
              <w:rPr>
                <w:sz w:val="20"/>
                <w:szCs w:val="20"/>
              </w:rPr>
              <w:t xml:space="preserve">for cranes, pulley blocks, chains, wires, ropes, shackles, etc. are </w:t>
            </w:r>
            <w:r w:rsidRPr="004277E4">
              <w:rPr>
                <w:sz w:val="20"/>
                <w:szCs w:val="20"/>
              </w:rPr>
              <w:t xml:space="preserve">available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2233A0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5C3119" w:rsidRPr="004277E4" w:rsidRDefault="005C3119" w:rsidP="00CC4C87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Valid </w:t>
            </w:r>
            <w:r w:rsidR="00CC4C87">
              <w:rPr>
                <w:sz w:val="20"/>
                <w:szCs w:val="20"/>
              </w:rPr>
              <w:t xml:space="preserve">operator </w:t>
            </w:r>
            <w:r w:rsidRPr="004277E4">
              <w:rPr>
                <w:sz w:val="20"/>
                <w:szCs w:val="20"/>
              </w:rPr>
              <w:t xml:space="preserve">certificate(s) </w:t>
            </w:r>
            <w:r w:rsidR="00CC4C87">
              <w:rPr>
                <w:sz w:val="20"/>
                <w:szCs w:val="20"/>
              </w:rPr>
              <w:t xml:space="preserve">for fork-lift trucks, bulldozers, etc. are </w:t>
            </w:r>
            <w:r w:rsidRPr="004277E4">
              <w:rPr>
                <w:sz w:val="20"/>
                <w:szCs w:val="20"/>
              </w:rPr>
              <w:t xml:space="preserve">available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346436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346436" w:rsidRPr="004277E4" w:rsidRDefault="002233A0" w:rsidP="00346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3D760C">
              <w:rPr>
                <w:sz w:val="20"/>
                <w:szCs w:val="20"/>
              </w:rPr>
              <w:t>.3</w:t>
            </w:r>
          </w:p>
        </w:tc>
        <w:tc>
          <w:tcPr>
            <w:tcW w:w="5245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 where necessary is available and followed</w:t>
            </w:r>
          </w:p>
        </w:tc>
        <w:tc>
          <w:tcPr>
            <w:tcW w:w="425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46436" w:rsidRPr="004277E4" w:rsidRDefault="00346436" w:rsidP="0034643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C3119" w:rsidRPr="004277E4" w:rsidRDefault="002233A0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5C3119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Safety Provisions:</w:t>
            </w:r>
          </w:p>
        </w:tc>
        <w:tc>
          <w:tcPr>
            <w:tcW w:w="42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</w:t>
            </w:r>
          </w:p>
        </w:tc>
        <w:tc>
          <w:tcPr>
            <w:tcW w:w="5245" w:type="dxa"/>
          </w:tcPr>
          <w:p w:rsidR="005C3119" w:rsidRPr="004277E4" w:rsidRDefault="005C3119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Firefighting equipment available and periodically maintained with record displayed  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</w:t>
            </w: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Access to firefighting equipment unobstructed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</w:t>
            </w: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500 mm clearance for each fire sprinkler head maintained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2233A0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2233A0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</w:t>
            </w:r>
          </w:p>
        </w:tc>
        <w:tc>
          <w:tcPr>
            <w:tcW w:w="5245" w:type="dxa"/>
          </w:tcPr>
          <w:p w:rsidR="002233A0" w:rsidRPr="004277E4" w:rsidRDefault="002233A0" w:rsidP="0071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shower(s) available with signage(s)</w:t>
            </w:r>
          </w:p>
        </w:tc>
        <w:tc>
          <w:tcPr>
            <w:tcW w:w="425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</w:t>
            </w:r>
          </w:p>
        </w:tc>
        <w:tc>
          <w:tcPr>
            <w:tcW w:w="5245" w:type="dxa"/>
          </w:tcPr>
          <w:p w:rsidR="005C3119" w:rsidRPr="004277E4" w:rsidRDefault="005C3119" w:rsidP="002233A0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Emergency shower(s) periodically maintained with record</w:t>
            </w:r>
            <w:r w:rsidR="002233A0">
              <w:rPr>
                <w:sz w:val="20"/>
                <w:szCs w:val="20"/>
              </w:rPr>
              <w:t>(s)</w:t>
            </w:r>
            <w:r w:rsidRPr="004277E4">
              <w:rPr>
                <w:sz w:val="20"/>
                <w:szCs w:val="20"/>
              </w:rPr>
              <w:t xml:space="preserve"> displayed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2233A0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2233A0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</w:t>
            </w:r>
          </w:p>
        </w:tc>
        <w:tc>
          <w:tcPr>
            <w:tcW w:w="5245" w:type="dxa"/>
          </w:tcPr>
          <w:p w:rsidR="002233A0" w:rsidRPr="004277E4" w:rsidRDefault="002233A0" w:rsidP="00713E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Eyewash unit(s) available with signage(s)</w:t>
            </w:r>
          </w:p>
        </w:tc>
        <w:tc>
          <w:tcPr>
            <w:tcW w:w="425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233A0" w:rsidRPr="004277E4" w:rsidRDefault="002233A0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13.7</w:t>
            </w:r>
          </w:p>
        </w:tc>
        <w:tc>
          <w:tcPr>
            <w:tcW w:w="5245" w:type="dxa"/>
          </w:tcPr>
          <w:p w:rsidR="005C3119" w:rsidRPr="004277E4" w:rsidRDefault="005C3119" w:rsidP="002233A0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 xml:space="preserve">Eyewash unit(s) </w:t>
            </w:r>
            <w:r w:rsidR="002233A0">
              <w:rPr>
                <w:sz w:val="20"/>
                <w:szCs w:val="20"/>
              </w:rPr>
              <w:t>p</w:t>
            </w:r>
            <w:r w:rsidRPr="004277E4">
              <w:rPr>
                <w:sz w:val="20"/>
                <w:szCs w:val="20"/>
              </w:rPr>
              <w:t>eriodically maintained with record</w:t>
            </w:r>
            <w:r w:rsidR="002233A0">
              <w:rPr>
                <w:sz w:val="20"/>
                <w:szCs w:val="20"/>
              </w:rPr>
              <w:t>(s)</w:t>
            </w:r>
            <w:r w:rsidRPr="004277E4">
              <w:rPr>
                <w:sz w:val="20"/>
                <w:szCs w:val="20"/>
              </w:rPr>
              <w:t xml:space="preserve"> displayed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CC4C87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CC4C87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13.8</w:t>
            </w:r>
          </w:p>
        </w:tc>
        <w:tc>
          <w:tcPr>
            <w:tcW w:w="5245" w:type="dxa"/>
          </w:tcPr>
          <w:p w:rsidR="00CC4C87" w:rsidRPr="004277E4" w:rsidRDefault="00CC4C87" w:rsidP="004C6AC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to emergency shower</w:t>
            </w:r>
            <w:r w:rsidR="002233A0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and eyewash unit</w:t>
            </w:r>
            <w:r w:rsidR="002233A0">
              <w:rPr>
                <w:sz w:val="20"/>
                <w:szCs w:val="20"/>
              </w:rPr>
              <w:t>(s)</w:t>
            </w:r>
            <w:r>
              <w:rPr>
                <w:sz w:val="20"/>
                <w:szCs w:val="20"/>
              </w:rPr>
              <w:t xml:space="preserve"> unobstructed</w:t>
            </w:r>
          </w:p>
        </w:tc>
        <w:tc>
          <w:tcPr>
            <w:tcW w:w="425" w:type="dxa"/>
          </w:tcPr>
          <w:p w:rsidR="00CC4C87" w:rsidRPr="004277E4" w:rsidRDefault="00CC4C87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CC4C87" w:rsidRPr="004277E4" w:rsidRDefault="00CC4C87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CC4C87" w:rsidRPr="004277E4" w:rsidRDefault="00CC4C87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CC4C87" w:rsidRPr="004277E4" w:rsidRDefault="00CC4C87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C4C87" w:rsidRPr="004277E4" w:rsidRDefault="00CC4C87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</w:t>
            </w:r>
          </w:p>
        </w:tc>
        <w:tc>
          <w:tcPr>
            <w:tcW w:w="5245" w:type="dxa"/>
          </w:tcPr>
          <w:p w:rsidR="005C3119" w:rsidRPr="004277E4" w:rsidRDefault="002233A0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Appropriate type of s</w:t>
            </w:r>
            <w:r w:rsidRPr="004277E4">
              <w:rPr>
                <w:sz w:val="20"/>
                <w:szCs w:val="20"/>
              </w:rPr>
              <w:t xml:space="preserve">pill kit(s) available and in </w:t>
            </w:r>
            <w:r>
              <w:rPr>
                <w:sz w:val="20"/>
                <w:szCs w:val="20"/>
              </w:rPr>
              <w:t xml:space="preserve">good </w:t>
            </w:r>
            <w:r w:rsidRPr="004277E4">
              <w:rPr>
                <w:sz w:val="20"/>
                <w:szCs w:val="20"/>
              </w:rPr>
              <w:t xml:space="preserve">condition 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5245" w:type="dxa"/>
          </w:tcPr>
          <w:p w:rsidR="005C3119" w:rsidRPr="004277E4" w:rsidRDefault="002233A0" w:rsidP="00713E54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First aid kit(s) available and in condition meeting relevant legal requirements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5245" w:type="dxa"/>
          </w:tcPr>
          <w:p w:rsidR="005C3119" w:rsidRPr="004277E4" w:rsidRDefault="002233A0" w:rsidP="00713E54">
            <w:pPr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Necessary PPE available and in good conditions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713E54" w:rsidRPr="004277E4" w:rsidTr="00487CE6">
        <w:trPr>
          <w:gridAfter w:val="1"/>
          <w:wAfter w:w="15" w:type="dxa"/>
        </w:trPr>
        <w:tc>
          <w:tcPr>
            <w:tcW w:w="709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</w:t>
            </w:r>
          </w:p>
        </w:tc>
        <w:tc>
          <w:tcPr>
            <w:tcW w:w="5245" w:type="dxa"/>
          </w:tcPr>
          <w:p w:rsidR="00713E54" w:rsidRPr="004277E4" w:rsidRDefault="00713E54" w:rsidP="00713E5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Emergency Response Plan or Procedures (where necessary) properly displayed</w:t>
            </w:r>
          </w:p>
        </w:tc>
        <w:tc>
          <w:tcPr>
            <w:tcW w:w="425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13E54" w:rsidRPr="004277E4" w:rsidRDefault="00713E54" w:rsidP="00487CE6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C3119" w:rsidRPr="004277E4" w:rsidRDefault="00713E54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5C3119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  <w:r w:rsidRPr="004277E4">
              <w:rPr>
                <w:b/>
                <w:sz w:val="20"/>
                <w:szCs w:val="20"/>
              </w:rPr>
              <w:t>Furniture:</w:t>
            </w:r>
          </w:p>
        </w:tc>
        <w:tc>
          <w:tcPr>
            <w:tcW w:w="42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D760C">
              <w:rPr>
                <w:sz w:val="20"/>
                <w:szCs w:val="20"/>
              </w:rPr>
              <w:t>.1</w:t>
            </w:r>
          </w:p>
        </w:tc>
        <w:tc>
          <w:tcPr>
            <w:tcW w:w="5245" w:type="dxa"/>
          </w:tcPr>
          <w:p w:rsidR="005C3119" w:rsidRPr="004277E4" w:rsidRDefault="005C3119" w:rsidP="0093763B">
            <w:pPr>
              <w:snapToGrid w:val="0"/>
              <w:rPr>
                <w:sz w:val="20"/>
                <w:szCs w:val="20"/>
              </w:rPr>
            </w:pPr>
            <w:r w:rsidRPr="004277E4">
              <w:rPr>
                <w:sz w:val="20"/>
                <w:szCs w:val="20"/>
              </w:rPr>
              <w:t>Upholstery of lab chairs / stools is smooth, impervious and chemical resistant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713E54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D760C">
              <w:rPr>
                <w:sz w:val="20"/>
                <w:szCs w:val="20"/>
              </w:rPr>
              <w:t>.2</w:t>
            </w:r>
          </w:p>
        </w:tc>
        <w:tc>
          <w:tcPr>
            <w:tcW w:w="5245" w:type="dxa"/>
          </w:tcPr>
          <w:p w:rsidR="005C3119" w:rsidRPr="004277E4" w:rsidRDefault="00346436" w:rsidP="005C31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Benchtops of suitable material in good condition </w:t>
            </w: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C3119" w:rsidRPr="004277E4" w:rsidRDefault="005C3119" w:rsidP="005C3119">
            <w:pPr>
              <w:rPr>
                <w:sz w:val="20"/>
                <w:szCs w:val="20"/>
              </w:rPr>
            </w:pPr>
          </w:p>
        </w:tc>
      </w:tr>
      <w:tr w:rsidR="00811E15" w:rsidRPr="004277E4" w:rsidTr="00EC7A41">
        <w:trPr>
          <w:gridAfter w:val="1"/>
          <w:wAfter w:w="15" w:type="dxa"/>
        </w:trPr>
        <w:tc>
          <w:tcPr>
            <w:tcW w:w="709" w:type="dxa"/>
            <w:shd w:val="clear" w:color="auto" w:fill="E7E6E6" w:themeFill="background2"/>
          </w:tcPr>
          <w:p w:rsidR="005C3119" w:rsidRPr="004277E4" w:rsidRDefault="00713E54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5C3119" w:rsidRPr="004277E4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245" w:type="dxa"/>
            <w:shd w:val="clear" w:color="auto" w:fill="E7E6E6" w:themeFill="background2"/>
          </w:tcPr>
          <w:p w:rsidR="005C3119" w:rsidRPr="004277E4" w:rsidRDefault="009E754E" w:rsidP="005C311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</w:t>
            </w:r>
            <w:r w:rsidR="00927A79">
              <w:rPr>
                <w:b/>
                <w:sz w:val="20"/>
                <w:szCs w:val="20"/>
              </w:rPr>
              <w:t>s</w:t>
            </w:r>
            <w:r w:rsidR="005C3119" w:rsidRPr="004277E4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:rsidR="005C3119" w:rsidRPr="004277E4" w:rsidRDefault="005C3119" w:rsidP="005C3119">
            <w:pPr>
              <w:rPr>
                <w:b/>
                <w:sz w:val="20"/>
                <w:szCs w:val="20"/>
              </w:rPr>
            </w:pPr>
          </w:p>
        </w:tc>
      </w:tr>
      <w:tr w:rsidR="00927A79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</w:tr>
      <w:tr w:rsidR="00927A79" w:rsidRPr="004277E4" w:rsidTr="00EC7A41">
        <w:trPr>
          <w:gridAfter w:val="1"/>
          <w:wAfter w:w="15" w:type="dxa"/>
        </w:trPr>
        <w:tc>
          <w:tcPr>
            <w:tcW w:w="709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27A79" w:rsidRPr="004277E4" w:rsidRDefault="00927A79" w:rsidP="008474E1">
            <w:pPr>
              <w:rPr>
                <w:sz w:val="20"/>
                <w:szCs w:val="20"/>
              </w:rPr>
            </w:pPr>
          </w:p>
        </w:tc>
      </w:tr>
    </w:tbl>
    <w:p w:rsidR="00223035" w:rsidRDefault="00223035" w:rsidP="006534EE"/>
    <w:sectPr w:rsidR="00223035" w:rsidSect="007155D3">
      <w:headerReference w:type="default" r:id="rId7"/>
      <w:footerReference w:type="default" r:id="rId8"/>
      <w:pgSz w:w="11906" w:h="16838"/>
      <w:pgMar w:top="1440" w:right="849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4E1" w:rsidRDefault="008474E1" w:rsidP="001B2D51">
      <w:r>
        <w:separator/>
      </w:r>
    </w:p>
  </w:endnote>
  <w:endnote w:type="continuationSeparator" w:id="0">
    <w:p w:rsidR="008474E1" w:rsidRDefault="008474E1" w:rsidP="001B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E1" w:rsidRDefault="007155D3" w:rsidP="007155D3">
    <w:pPr>
      <w:ind w:right="-23" w:hanging="426"/>
    </w:pPr>
    <w:r>
      <w:rPr>
        <w:rFonts w:ascii="Calibri" w:hAnsi="Calibri" w:cs="Calibri"/>
        <w:b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122311" wp14:editId="28D81380">
              <wp:simplePos x="0" y="0"/>
              <wp:positionH relativeFrom="margin">
                <wp:posOffset>-496870</wp:posOffset>
              </wp:positionH>
              <wp:positionV relativeFrom="paragraph">
                <wp:posOffset>13067</wp:posOffset>
              </wp:positionV>
              <wp:extent cx="6819254" cy="7749"/>
              <wp:effectExtent l="0" t="0" r="20320" b="3048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19254" cy="7749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D2D4A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9.1pt,1.05pt" to="497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" strokecolor="windowText" strokeweight="1.5pt">
              <w10:wrap anchorx="margin"/>
            </v:line>
          </w:pict>
        </mc:Fallback>
      </mc:AlternateContent>
    </w:r>
    <w:r w:rsidR="00BF5BA9">
      <w:rPr>
        <w:rFonts w:ascii="Calibri" w:hAnsi="Calibri" w:cs="Calibri"/>
        <w:b/>
        <w:noProof/>
        <w:sz w:val="22"/>
      </w:rPr>
      <w:t>Self-</w:t>
    </w:r>
    <w:r w:rsidRPr="007155D3">
      <w:rPr>
        <w:rFonts w:ascii="Calibri" w:hAnsi="Calibri" w:cs="Calibri"/>
        <w:b/>
        <w:noProof/>
        <w:sz w:val="22"/>
      </w:rPr>
      <w:t xml:space="preserve">Inspection Checklist for Laboratories </w:t>
    </w:r>
    <w:r>
      <w:rPr>
        <w:rFonts w:ascii="Calibri" w:hAnsi="Calibri" w:cs="Calibri"/>
        <w:b/>
        <w:sz w:val="22"/>
        <w:lang w:eastAsia="zh-CN"/>
      </w:rPr>
      <w:t>_</w:t>
    </w:r>
    <w:proofErr w:type="spellStart"/>
    <w:r>
      <w:rPr>
        <w:rFonts w:ascii="Calibri" w:hAnsi="Calibri" w:cs="Calibri"/>
        <w:b/>
        <w:sz w:val="22"/>
        <w:lang w:eastAsia="zh-CN"/>
      </w:rPr>
      <w:t>Ver</w:t>
    </w:r>
    <w:proofErr w:type="spellEnd"/>
    <w:r>
      <w:rPr>
        <w:rFonts w:ascii="Calibri" w:hAnsi="Calibri" w:cs="Calibri"/>
        <w:b/>
        <w:sz w:val="22"/>
        <w:lang w:eastAsia="zh-CN"/>
      </w:rPr>
      <w:t xml:space="preserve"> 1.0 (2020 04)                           </w:t>
    </w:r>
    <w:r w:rsidR="00BF5BA9">
      <w:rPr>
        <w:rFonts w:ascii="Calibri" w:hAnsi="Calibri" w:cs="Calibri"/>
        <w:b/>
        <w:sz w:val="22"/>
        <w:lang w:eastAsia="zh-CN"/>
      </w:rPr>
      <w:t xml:space="preserve">  </w:t>
    </w:r>
    <w:r>
      <w:rPr>
        <w:rFonts w:ascii="Calibri" w:hAnsi="Calibri" w:cs="Calibri"/>
        <w:b/>
        <w:sz w:val="22"/>
        <w:lang w:eastAsia="zh-CN"/>
      </w:rPr>
      <w:t xml:space="preserve">  </w:t>
    </w:r>
    <w:r w:rsidR="00BF5BA9" w:rsidRPr="00BF5BA9">
      <w:rPr>
        <w:rFonts w:ascii="Calibri" w:hAnsi="Calibri" w:cs="Calibri"/>
        <w:b/>
        <w:sz w:val="22"/>
        <w:lang w:eastAsia="zh-CN"/>
      </w:rPr>
      <w:t xml:space="preserve">Page </w: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begin"/>
    </w:r>
    <w:r w:rsidR="00BF5BA9" w:rsidRPr="00BF5BA9">
      <w:rPr>
        <w:rFonts w:ascii="Calibri" w:hAnsi="Calibri" w:cs="Calibri"/>
        <w:b/>
        <w:bCs/>
        <w:sz w:val="22"/>
        <w:lang w:eastAsia="zh-CN"/>
      </w:rPr>
      <w:instrText xml:space="preserve"> PAGE  \* Arabic  \* MERGEFORMAT </w:instrTex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separate"/>
    </w:r>
    <w:r w:rsidR="007E536C">
      <w:rPr>
        <w:rFonts w:ascii="Calibri" w:hAnsi="Calibri" w:cs="Calibri"/>
        <w:b/>
        <w:bCs/>
        <w:noProof/>
        <w:sz w:val="22"/>
        <w:lang w:eastAsia="zh-CN"/>
      </w:rPr>
      <w:t>5</w: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end"/>
    </w:r>
    <w:r w:rsidR="00BF5BA9" w:rsidRPr="00BF5BA9">
      <w:rPr>
        <w:rFonts w:ascii="Calibri" w:hAnsi="Calibri" w:cs="Calibri"/>
        <w:b/>
        <w:sz w:val="22"/>
        <w:lang w:eastAsia="zh-CN"/>
      </w:rPr>
      <w:t xml:space="preserve"> of </w: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begin"/>
    </w:r>
    <w:r w:rsidR="00BF5BA9" w:rsidRPr="00BF5BA9">
      <w:rPr>
        <w:rFonts w:ascii="Calibri" w:hAnsi="Calibri" w:cs="Calibri"/>
        <w:b/>
        <w:bCs/>
        <w:sz w:val="22"/>
        <w:lang w:eastAsia="zh-CN"/>
      </w:rPr>
      <w:instrText xml:space="preserve"> NUMPAGES  \* Arabic  \* MERGEFORMAT </w:instrTex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separate"/>
    </w:r>
    <w:r w:rsidR="007E536C">
      <w:rPr>
        <w:rFonts w:ascii="Calibri" w:hAnsi="Calibri" w:cs="Calibri"/>
        <w:b/>
        <w:bCs/>
        <w:noProof/>
        <w:sz w:val="22"/>
        <w:lang w:eastAsia="zh-CN"/>
      </w:rPr>
      <w:t>5</w:t>
    </w:r>
    <w:r w:rsidR="00BF5BA9" w:rsidRPr="00BF5BA9">
      <w:rPr>
        <w:rFonts w:ascii="Calibri" w:hAnsi="Calibri" w:cs="Calibri"/>
        <w:b/>
        <w:bCs/>
        <w:sz w:val="22"/>
        <w:lang w:eastAsia="zh-CN"/>
      </w:rPr>
      <w:fldChar w:fldCharType="end"/>
    </w:r>
    <w:r>
      <w:rPr>
        <w:rFonts w:ascii="Calibri" w:hAnsi="Calibri" w:cs="Calibri"/>
        <w:b/>
        <w:sz w:val="22"/>
        <w:lang w:eastAsia="zh-CN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4E1" w:rsidRDefault="008474E1" w:rsidP="001B2D51">
      <w:r>
        <w:separator/>
      </w:r>
    </w:p>
  </w:footnote>
  <w:footnote w:type="continuationSeparator" w:id="0">
    <w:p w:rsidR="008474E1" w:rsidRDefault="008474E1" w:rsidP="001B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491" w:type="dxa"/>
      <w:tblInd w:w="-714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5"/>
      <w:gridCol w:w="5884"/>
      <w:gridCol w:w="2552"/>
    </w:tblGrid>
    <w:tr w:rsidR="007155D3" w:rsidRPr="00A52B1B" w:rsidTr="007155D3">
      <w:trPr>
        <w:trHeight w:val="281"/>
        <w:tblHeader/>
      </w:trPr>
      <w:tc>
        <w:tcPr>
          <w:tcW w:w="2055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7155D3" w:rsidRDefault="007155D3" w:rsidP="007155D3">
          <w:pPr>
            <w:pStyle w:val="Header"/>
            <w:jc w:val="both"/>
            <w:rPr>
              <w:rFonts w:ascii="Times New Roman" w:eastAsia="SimSun" w:hAnsi="Times New Roman"/>
              <w:bCs/>
              <w:szCs w:val="24"/>
              <w:lang w:eastAsia="zh-CN"/>
            </w:rPr>
          </w:pPr>
          <w:r>
            <w:rPr>
              <w:noProof/>
            </w:rPr>
            <w:drawing>
              <wp:inline distT="0" distB="0" distL="0" distR="0" wp14:anchorId="227D5AF2" wp14:editId="3E16CC62">
                <wp:extent cx="1167765" cy="628650"/>
                <wp:effectExtent l="0" t="0" r="0" b="0"/>
                <wp:docPr id="10" name="Picture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SimSun" w:hAnsi="Times New Roman"/>
              <w:bCs/>
              <w:szCs w:val="24"/>
              <w:lang w:eastAsia="zh-CN"/>
            </w:rPr>
            <w:t xml:space="preserve"> </w:t>
          </w:r>
        </w:p>
      </w:tc>
      <w:tc>
        <w:tcPr>
          <w:tcW w:w="5884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:rsidR="00BF5BA9" w:rsidRDefault="007155D3" w:rsidP="007155D3">
          <w:pPr>
            <w:spacing w:line="276" w:lineRule="auto"/>
            <w:jc w:val="center"/>
            <w:rPr>
              <w:rFonts w:ascii="Calibri" w:hAnsi="Calibri" w:cs="Calibri"/>
              <w:b/>
              <w:sz w:val="32"/>
              <w:szCs w:val="32"/>
              <w:lang w:eastAsia="zh-CN"/>
            </w:rPr>
          </w:pPr>
          <w:r>
            <w:rPr>
              <w:rFonts w:ascii="Calibri" w:hAnsi="Calibri" w:cs="Calibri"/>
              <w:b/>
              <w:sz w:val="32"/>
              <w:szCs w:val="32"/>
              <w:lang w:eastAsia="zh-CN"/>
            </w:rPr>
            <w:t>Safety, Health and Environment</w:t>
          </w:r>
          <w:r w:rsidR="00BF5175">
            <w:rPr>
              <w:rFonts w:ascii="Calibri" w:hAnsi="Calibri" w:cs="Calibri"/>
              <w:b/>
              <w:sz w:val="32"/>
              <w:szCs w:val="32"/>
              <w:lang w:eastAsia="zh-CN"/>
            </w:rPr>
            <w:t xml:space="preserve"> Office</w:t>
          </w:r>
          <w:r>
            <w:rPr>
              <w:rFonts w:ascii="Calibri" w:hAnsi="Calibri" w:cs="Calibri"/>
              <w:b/>
              <w:sz w:val="32"/>
              <w:szCs w:val="32"/>
              <w:lang w:eastAsia="zh-CN"/>
            </w:rPr>
            <w:t xml:space="preserve"> </w:t>
          </w:r>
        </w:p>
        <w:p w:rsidR="007155D3" w:rsidRDefault="007155D3" w:rsidP="007155D3">
          <w:pPr>
            <w:spacing w:line="276" w:lineRule="auto"/>
            <w:jc w:val="center"/>
            <w:rPr>
              <w:b/>
              <w:sz w:val="28"/>
              <w:szCs w:val="28"/>
            </w:rPr>
          </w:pPr>
          <w:r w:rsidRPr="007155D3">
            <w:rPr>
              <w:rFonts w:ascii="Calibri" w:hAnsi="Calibri" w:cs="Calibri"/>
              <w:b/>
              <w:sz w:val="32"/>
              <w:szCs w:val="32"/>
              <w:lang w:eastAsia="zh-CN"/>
            </w:rPr>
            <w:t>Self-Inspection Checklist for Laboratories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7155D3" w:rsidRPr="002C010C" w:rsidRDefault="007D3CB5" w:rsidP="007155D3">
          <w:pPr>
            <w:spacing w:line="200" w:lineRule="exact"/>
            <w:jc w:val="center"/>
            <w:rPr>
              <w:rFonts w:ascii="Calibri" w:eastAsia="SimSun" w:hAnsi="Calibri" w:cs="Calibri"/>
              <w:b/>
              <w:bCs/>
              <w:sz w:val="18"/>
              <w:szCs w:val="18"/>
              <w:lang w:eastAsia="zh-CN"/>
            </w:rPr>
          </w:pPr>
          <w:r>
            <w:rPr>
              <w:rFonts w:ascii="Calibri" w:eastAsia="SimSun" w:hAnsi="Calibri" w:cs="Calibri"/>
              <w:b/>
              <w:bCs/>
              <w:sz w:val="18"/>
              <w:szCs w:val="18"/>
              <w:lang w:eastAsia="zh-CN"/>
            </w:rPr>
            <w:t>SHE Form L03</w:t>
          </w:r>
        </w:p>
      </w:tc>
    </w:tr>
    <w:tr w:rsidR="007155D3" w:rsidRPr="00A52B1B" w:rsidTr="007155D3">
      <w:trPr>
        <w:trHeight w:val="459"/>
        <w:tblHeader/>
      </w:trPr>
      <w:tc>
        <w:tcPr>
          <w:tcW w:w="2055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7155D3" w:rsidRDefault="007155D3" w:rsidP="007155D3">
          <w:pPr>
            <w:pStyle w:val="Header"/>
            <w:jc w:val="both"/>
            <w:rPr>
              <w:noProof/>
            </w:rPr>
          </w:pPr>
        </w:p>
      </w:tc>
      <w:tc>
        <w:tcPr>
          <w:tcW w:w="5884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:rsidR="007155D3" w:rsidRDefault="007155D3" w:rsidP="007155D3">
          <w:pPr>
            <w:jc w:val="center"/>
            <w:rPr>
              <w:rFonts w:ascii="Calibri" w:hAnsi="Calibri" w:cs="Calibri"/>
              <w:b/>
              <w:sz w:val="32"/>
              <w:szCs w:val="32"/>
              <w:lang w:eastAsia="zh-CN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155D3" w:rsidRDefault="007155D3" w:rsidP="007E536C">
          <w:pPr>
            <w:spacing w:before="120" w:line="200" w:lineRule="exact"/>
            <w:jc w:val="center"/>
            <w:rPr>
              <w:rFonts w:ascii="Calibri" w:hAnsi="Calibri" w:cs="Calibri"/>
              <w:b/>
              <w:sz w:val="18"/>
              <w:szCs w:val="18"/>
            </w:rPr>
          </w:pPr>
          <w:r w:rsidRPr="00A52B1B">
            <w:rPr>
              <w:rFonts w:ascii="Calibri" w:hAnsi="Calibri" w:cs="Calibri"/>
              <w:b/>
              <w:sz w:val="18"/>
              <w:szCs w:val="18"/>
            </w:rPr>
            <w:t>Reference No.:</w:t>
          </w:r>
        </w:p>
        <w:p w:rsidR="007155D3" w:rsidRPr="00A52B1B" w:rsidRDefault="007155D3" w:rsidP="007155D3">
          <w:pPr>
            <w:spacing w:line="200" w:lineRule="exact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</w:tr>
  </w:tbl>
  <w:p w:rsidR="007155D3" w:rsidRDefault="007155D3" w:rsidP="007155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34AD3"/>
    <w:multiLevelType w:val="hybridMultilevel"/>
    <w:tmpl w:val="F87C3F7C"/>
    <w:lvl w:ilvl="0" w:tplc="B16C1D9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73B69"/>
    <w:multiLevelType w:val="hybridMultilevel"/>
    <w:tmpl w:val="E8B033CE"/>
    <w:lvl w:ilvl="0" w:tplc="697E94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4DF1D14"/>
    <w:multiLevelType w:val="hybridMultilevel"/>
    <w:tmpl w:val="5D4A5528"/>
    <w:lvl w:ilvl="0" w:tplc="223005C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39"/>
    <w:rsid w:val="00000E11"/>
    <w:rsid w:val="0000169E"/>
    <w:rsid w:val="00012E23"/>
    <w:rsid w:val="00022387"/>
    <w:rsid w:val="00044A1C"/>
    <w:rsid w:val="0004564B"/>
    <w:rsid w:val="000A3BFB"/>
    <w:rsid w:val="000C385B"/>
    <w:rsid w:val="000E6FF9"/>
    <w:rsid w:val="001520C8"/>
    <w:rsid w:val="00171C67"/>
    <w:rsid w:val="001A29BC"/>
    <w:rsid w:val="001A7DD4"/>
    <w:rsid w:val="001B1DF1"/>
    <w:rsid w:val="001B2D51"/>
    <w:rsid w:val="001D07D2"/>
    <w:rsid w:val="001D567A"/>
    <w:rsid w:val="001F1688"/>
    <w:rsid w:val="00223035"/>
    <w:rsid w:val="002233A0"/>
    <w:rsid w:val="00263B9C"/>
    <w:rsid w:val="00294224"/>
    <w:rsid w:val="002A64C0"/>
    <w:rsid w:val="002F243B"/>
    <w:rsid w:val="002F2A5F"/>
    <w:rsid w:val="00301AF7"/>
    <w:rsid w:val="00324D73"/>
    <w:rsid w:val="00346436"/>
    <w:rsid w:val="00347996"/>
    <w:rsid w:val="00364D7B"/>
    <w:rsid w:val="00377C18"/>
    <w:rsid w:val="003A1293"/>
    <w:rsid w:val="003A2FE5"/>
    <w:rsid w:val="003C34C5"/>
    <w:rsid w:val="003D62A2"/>
    <w:rsid w:val="003D760C"/>
    <w:rsid w:val="003E4F22"/>
    <w:rsid w:val="00402F4D"/>
    <w:rsid w:val="00415A29"/>
    <w:rsid w:val="00424991"/>
    <w:rsid w:val="004277E4"/>
    <w:rsid w:val="00433B70"/>
    <w:rsid w:val="00434C37"/>
    <w:rsid w:val="00440C29"/>
    <w:rsid w:val="00446377"/>
    <w:rsid w:val="00454504"/>
    <w:rsid w:val="00460B27"/>
    <w:rsid w:val="00473306"/>
    <w:rsid w:val="00481791"/>
    <w:rsid w:val="004C6AC6"/>
    <w:rsid w:val="004D1BD3"/>
    <w:rsid w:val="00511C11"/>
    <w:rsid w:val="00522A94"/>
    <w:rsid w:val="0052457B"/>
    <w:rsid w:val="00543988"/>
    <w:rsid w:val="00561B7E"/>
    <w:rsid w:val="005678A7"/>
    <w:rsid w:val="00583E77"/>
    <w:rsid w:val="00595F1D"/>
    <w:rsid w:val="005A5A2D"/>
    <w:rsid w:val="005C3119"/>
    <w:rsid w:val="00624B2E"/>
    <w:rsid w:val="006534EE"/>
    <w:rsid w:val="0065581A"/>
    <w:rsid w:val="0066474F"/>
    <w:rsid w:val="00670B1D"/>
    <w:rsid w:val="0069450B"/>
    <w:rsid w:val="006C3FE5"/>
    <w:rsid w:val="006F09B7"/>
    <w:rsid w:val="00713E54"/>
    <w:rsid w:val="007155D3"/>
    <w:rsid w:val="00724031"/>
    <w:rsid w:val="0072514D"/>
    <w:rsid w:val="00744033"/>
    <w:rsid w:val="00751D29"/>
    <w:rsid w:val="00754ECC"/>
    <w:rsid w:val="0078598A"/>
    <w:rsid w:val="007D0C43"/>
    <w:rsid w:val="007D3CB5"/>
    <w:rsid w:val="007E536C"/>
    <w:rsid w:val="00804D39"/>
    <w:rsid w:val="00811E15"/>
    <w:rsid w:val="008474E1"/>
    <w:rsid w:val="00862100"/>
    <w:rsid w:val="00886239"/>
    <w:rsid w:val="008B4469"/>
    <w:rsid w:val="00901BC1"/>
    <w:rsid w:val="00915B34"/>
    <w:rsid w:val="00915FAA"/>
    <w:rsid w:val="00927A79"/>
    <w:rsid w:val="0093076F"/>
    <w:rsid w:val="0093763B"/>
    <w:rsid w:val="00937869"/>
    <w:rsid w:val="00977B28"/>
    <w:rsid w:val="009D79BD"/>
    <w:rsid w:val="009E754E"/>
    <w:rsid w:val="009E7B92"/>
    <w:rsid w:val="009F2BC2"/>
    <w:rsid w:val="009F3A74"/>
    <w:rsid w:val="00A81A9C"/>
    <w:rsid w:val="00A96DEC"/>
    <w:rsid w:val="00AA1F74"/>
    <w:rsid w:val="00AD2547"/>
    <w:rsid w:val="00B0073B"/>
    <w:rsid w:val="00B24C2A"/>
    <w:rsid w:val="00B5508B"/>
    <w:rsid w:val="00B76716"/>
    <w:rsid w:val="00B77C26"/>
    <w:rsid w:val="00BD6FB8"/>
    <w:rsid w:val="00BF5175"/>
    <w:rsid w:val="00BF5BA9"/>
    <w:rsid w:val="00C05BF7"/>
    <w:rsid w:val="00C16117"/>
    <w:rsid w:val="00C54227"/>
    <w:rsid w:val="00C54D77"/>
    <w:rsid w:val="00C754F8"/>
    <w:rsid w:val="00CC4C87"/>
    <w:rsid w:val="00CD0908"/>
    <w:rsid w:val="00CE479B"/>
    <w:rsid w:val="00D121AD"/>
    <w:rsid w:val="00D12649"/>
    <w:rsid w:val="00D31CA7"/>
    <w:rsid w:val="00D91935"/>
    <w:rsid w:val="00DA7130"/>
    <w:rsid w:val="00DC0E30"/>
    <w:rsid w:val="00DF19ED"/>
    <w:rsid w:val="00E105D9"/>
    <w:rsid w:val="00E16A20"/>
    <w:rsid w:val="00E37FAD"/>
    <w:rsid w:val="00E46E99"/>
    <w:rsid w:val="00E6635A"/>
    <w:rsid w:val="00E903B6"/>
    <w:rsid w:val="00EA6270"/>
    <w:rsid w:val="00EC7A41"/>
    <w:rsid w:val="00F23BDE"/>
    <w:rsid w:val="00F3440D"/>
    <w:rsid w:val="00F42377"/>
    <w:rsid w:val="00F44ED3"/>
    <w:rsid w:val="00F46E86"/>
    <w:rsid w:val="00F920B2"/>
    <w:rsid w:val="00F94A0F"/>
    <w:rsid w:val="00FB49C0"/>
    <w:rsid w:val="00FD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244678F7"/>
  <w15:chartTrackingRefBased/>
  <w15:docId w15:val="{DB09584E-D281-44AA-97FD-18323681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4D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4F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B2D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51"/>
  </w:style>
  <w:style w:type="paragraph" w:styleId="Footer">
    <w:name w:val="footer"/>
    <w:basedOn w:val="Normal"/>
    <w:link w:val="FooterChar"/>
    <w:uiPriority w:val="99"/>
    <w:unhideWhenUsed/>
    <w:rsid w:val="001B2D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51"/>
  </w:style>
  <w:style w:type="paragraph" w:styleId="BalloonText">
    <w:name w:val="Balloon Text"/>
    <w:basedOn w:val="Normal"/>
    <w:link w:val="BalloonTextChar"/>
    <w:uiPriority w:val="99"/>
    <w:semiHidden/>
    <w:unhideWhenUsed/>
    <w:rsid w:val="009F3A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A74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DefaultParagraphFont"/>
    <w:rsid w:val="00715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1365</Words>
  <Characters>7784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CL Fok</dc:creator>
  <cp:keywords/>
  <dc:description/>
  <cp:lastModifiedBy>Danny CL Fok</cp:lastModifiedBy>
  <cp:revision>7</cp:revision>
  <cp:lastPrinted>2019-03-20T10:29:00Z</cp:lastPrinted>
  <dcterms:created xsi:type="dcterms:W3CDTF">2020-05-06T04:26:00Z</dcterms:created>
  <dcterms:modified xsi:type="dcterms:W3CDTF">2020-05-06T07:29:00Z</dcterms:modified>
</cp:coreProperties>
</file>