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694"/>
        <w:gridCol w:w="2977"/>
        <w:gridCol w:w="4111"/>
      </w:tblGrid>
      <w:tr w:rsidR="003E4F22" w:rsidRPr="007343F8" w:rsidTr="002F29A8">
        <w:tc>
          <w:tcPr>
            <w:tcW w:w="9782" w:type="dxa"/>
            <w:gridSpan w:val="3"/>
          </w:tcPr>
          <w:p w:rsidR="003E4F22" w:rsidRPr="007343F8" w:rsidRDefault="00481791" w:rsidP="00BB6DC1">
            <w:pPr>
              <w:snapToGrid w:val="0"/>
              <w:contextualSpacing/>
              <w:jc w:val="both"/>
              <w:rPr>
                <w:sz w:val="22"/>
              </w:rPr>
            </w:pPr>
            <w:r w:rsidRPr="007343F8">
              <w:rPr>
                <w:sz w:val="22"/>
              </w:rPr>
              <w:t xml:space="preserve">Note: </w:t>
            </w:r>
            <w:r w:rsidR="003E4F22" w:rsidRPr="007343F8">
              <w:rPr>
                <w:sz w:val="22"/>
              </w:rPr>
              <w:t>This report form should be completed and sent to the Safety</w:t>
            </w:r>
            <w:r w:rsidR="00921839">
              <w:rPr>
                <w:sz w:val="22"/>
              </w:rPr>
              <w:t>, Health &amp; Environment (SHE)</w:t>
            </w:r>
            <w:r w:rsidR="003E4F22" w:rsidRPr="007343F8">
              <w:rPr>
                <w:sz w:val="22"/>
              </w:rPr>
              <w:t xml:space="preserve"> Office of HKSTP within 72 hours of the accident or incident. The information provided herein will be used for investigation and compiling accident statistics. </w:t>
            </w:r>
          </w:p>
          <w:p w:rsidR="00E16A20" w:rsidRPr="007343F8" w:rsidRDefault="003E4F22" w:rsidP="00BB6DC1">
            <w:pPr>
              <w:snapToGrid w:val="0"/>
              <w:contextualSpacing/>
              <w:jc w:val="both"/>
              <w:rPr>
                <w:sz w:val="22"/>
              </w:rPr>
            </w:pPr>
            <w:r w:rsidRPr="007343F8">
              <w:rPr>
                <w:sz w:val="22"/>
              </w:rPr>
              <w:t xml:space="preserve">In case of work-related accident to employee resulting in death or partial incapacity, the concerned unit of HKSTP or </w:t>
            </w:r>
            <w:r w:rsidR="00E16A20" w:rsidRPr="007343F8">
              <w:rPr>
                <w:sz w:val="22"/>
              </w:rPr>
              <w:t xml:space="preserve">the client should fill in the relevant form provided by the Labor Department of Hong Kong and return it in duplicate to the Commissioner for Labor within the </w:t>
            </w:r>
            <w:r w:rsidR="00F920B2" w:rsidRPr="007343F8">
              <w:rPr>
                <w:sz w:val="22"/>
              </w:rPr>
              <w:t>statutory required</w:t>
            </w:r>
            <w:r w:rsidR="00E16A20" w:rsidRPr="007343F8">
              <w:rPr>
                <w:sz w:val="22"/>
              </w:rPr>
              <w:t xml:space="preserve"> period. </w:t>
            </w:r>
          </w:p>
          <w:p w:rsidR="00223F67" w:rsidRPr="007343F8" w:rsidRDefault="00223F67" w:rsidP="00BB6DC1">
            <w:pPr>
              <w:snapToGrid w:val="0"/>
              <w:contextualSpacing/>
              <w:jc w:val="both"/>
              <w:rPr>
                <w:sz w:val="22"/>
              </w:rPr>
            </w:pPr>
          </w:p>
        </w:tc>
      </w:tr>
      <w:tr w:rsidR="009E7B92" w:rsidTr="002F29A8">
        <w:tc>
          <w:tcPr>
            <w:tcW w:w="9782" w:type="dxa"/>
            <w:gridSpan w:val="3"/>
            <w:shd w:val="clear" w:color="auto" w:fill="E7E6E6" w:themeFill="background2"/>
          </w:tcPr>
          <w:p w:rsidR="009E7B92" w:rsidRPr="00A96DEC" w:rsidRDefault="0065581A" w:rsidP="00A96DEC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A96DEC">
              <w:rPr>
                <w:b/>
                <w:szCs w:val="24"/>
              </w:rPr>
              <w:t xml:space="preserve">Accident / Incident </w:t>
            </w:r>
            <w:r w:rsidR="009E7B92" w:rsidRPr="00A96DEC">
              <w:rPr>
                <w:b/>
                <w:szCs w:val="24"/>
              </w:rPr>
              <w:t>Information</w:t>
            </w:r>
          </w:p>
        </w:tc>
      </w:tr>
      <w:tr w:rsidR="0065581A" w:rsidRPr="00E16A20" w:rsidTr="002F29A8">
        <w:tc>
          <w:tcPr>
            <w:tcW w:w="2694" w:type="dxa"/>
          </w:tcPr>
          <w:p w:rsidR="0065581A" w:rsidRPr="00E16A20" w:rsidRDefault="0065581A" w:rsidP="00E16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Date:</w:t>
            </w:r>
          </w:p>
        </w:tc>
        <w:tc>
          <w:tcPr>
            <w:tcW w:w="2977" w:type="dxa"/>
          </w:tcPr>
          <w:p w:rsidR="0065581A" w:rsidRPr="00E16A20" w:rsidRDefault="0065581A" w:rsidP="00E16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Time:</w:t>
            </w:r>
          </w:p>
        </w:tc>
        <w:tc>
          <w:tcPr>
            <w:tcW w:w="4111" w:type="dxa"/>
          </w:tcPr>
          <w:p w:rsidR="0065581A" w:rsidRPr="00E16A20" w:rsidRDefault="0065581A" w:rsidP="00E16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Location:</w:t>
            </w:r>
          </w:p>
        </w:tc>
      </w:tr>
      <w:tr w:rsidR="009E7B92" w:rsidRPr="00E16A20" w:rsidTr="002F29A8">
        <w:tc>
          <w:tcPr>
            <w:tcW w:w="9782" w:type="dxa"/>
            <w:gridSpan w:val="3"/>
          </w:tcPr>
          <w:p w:rsidR="0065581A" w:rsidRDefault="0065581A" w:rsidP="00E16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Type of Area:   </w:t>
            </w:r>
          </w:p>
          <w:p w:rsidR="009E7B92" w:rsidRPr="00E16A20" w:rsidRDefault="0065581A" w:rsidP="00E16A20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Office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Laboratory / Workshop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Others (Please specify): </w:t>
            </w:r>
          </w:p>
        </w:tc>
      </w:tr>
      <w:tr w:rsidR="009E7B92" w:rsidRPr="00E16A20" w:rsidTr="002F29A8">
        <w:tc>
          <w:tcPr>
            <w:tcW w:w="9782" w:type="dxa"/>
            <w:gridSpan w:val="3"/>
            <w:shd w:val="clear" w:color="auto" w:fill="E7E6E6" w:themeFill="background2"/>
          </w:tcPr>
          <w:p w:rsidR="009E7B92" w:rsidRPr="00A96DEC" w:rsidRDefault="009E7B92" w:rsidP="00A96DEC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A96DEC">
              <w:rPr>
                <w:b/>
                <w:szCs w:val="24"/>
              </w:rPr>
              <w:t>Nature of Accident / Incident</w:t>
            </w:r>
          </w:p>
        </w:tc>
      </w:tr>
      <w:tr w:rsidR="00CD0908" w:rsidRPr="00E16A20" w:rsidTr="002F29A8">
        <w:tc>
          <w:tcPr>
            <w:tcW w:w="2694" w:type="dxa"/>
          </w:tcPr>
          <w:p w:rsidR="00CD0908" w:rsidRPr="00E16A20" w:rsidRDefault="00CD0908" w:rsidP="00E16A20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Personal injury</w:t>
            </w:r>
          </w:p>
        </w:tc>
        <w:tc>
          <w:tcPr>
            <w:tcW w:w="2977" w:type="dxa"/>
          </w:tcPr>
          <w:p w:rsidR="00CD0908" w:rsidRPr="00E16A20" w:rsidRDefault="00263B9C" w:rsidP="0065581A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="0065581A">
              <w:rPr>
                <w:rFonts w:cstheme="minorHAnsi"/>
              </w:rPr>
              <w:t xml:space="preserve">Fire / Explosion </w:t>
            </w:r>
          </w:p>
        </w:tc>
        <w:tc>
          <w:tcPr>
            <w:tcW w:w="4111" w:type="dxa"/>
          </w:tcPr>
          <w:p w:rsidR="00CD0908" w:rsidRPr="00E16A20" w:rsidRDefault="00263B9C" w:rsidP="00E16A20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 w:rsidR="0065581A">
              <w:rPr>
                <w:rFonts w:cstheme="minorHAnsi"/>
              </w:rPr>
              <w:t xml:space="preserve"> Spillage of hazardous substances</w:t>
            </w:r>
            <w:r>
              <w:rPr>
                <w:rFonts w:cstheme="minorHAnsi"/>
              </w:rPr>
              <w:t xml:space="preserve"> </w:t>
            </w:r>
          </w:p>
        </w:tc>
      </w:tr>
      <w:tr w:rsidR="00440C29" w:rsidRPr="00E16A20" w:rsidTr="002F29A8">
        <w:tc>
          <w:tcPr>
            <w:tcW w:w="2694" w:type="dxa"/>
          </w:tcPr>
          <w:p w:rsidR="00440C29" w:rsidRPr="00E16A20" w:rsidRDefault="00440C29" w:rsidP="001A077A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 w:rsidR="0065581A">
              <w:rPr>
                <w:rFonts w:cstheme="minorHAnsi"/>
              </w:rPr>
              <w:t xml:space="preserve"> Flooding</w:t>
            </w:r>
          </w:p>
        </w:tc>
        <w:tc>
          <w:tcPr>
            <w:tcW w:w="2977" w:type="dxa"/>
          </w:tcPr>
          <w:p w:rsidR="00440C29" w:rsidRPr="00E16A20" w:rsidRDefault="00440C29" w:rsidP="0065581A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="0065581A">
              <w:rPr>
                <w:rFonts w:cstheme="minorHAnsi"/>
              </w:rPr>
              <w:t>Unpleasant smell</w:t>
            </w:r>
          </w:p>
        </w:tc>
        <w:tc>
          <w:tcPr>
            <w:tcW w:w="4111" w:type="dxa"/>
          </w:tcPr>
          <w:p w:rsidR="00440C29" w:rsidRPr="00E16A20" w:rsidRDefault="00440C29" w:rsidP="001A077A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="0065581A">
              <w:rPr>
                <w:rFonts w:cstheme="minorHAnsi"/>
              </w:rPr>
              <w:t>Damage to property / equipment</w:t>
            </w:r>
          </w:p>
        </w:tc>
      </w:tr>
      <w:tr w:rsidR="00C05BF7" w:rsidRPr="00E16A20" w:rsidTr="002F29A8">
        <w:tc>
          <w:tcPr>
            <w:tcW w:w="9782" w:type="dxa"/>
            <w:gridSpan w:val="3"/>
          </w:tcPr>
          <w:p w:rsidR="00C05BF7" w:rsidRPr="00E16A20" w:rsidRDefault="00C05BF7" w:rsidP="00A93055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Others (Please specify): </w:t>
            </w:r>
          </w:p>
        </w:tc>
      </w:tr>
      <w:tr w:rsidR="00C05BF7" w:rsidRPr="00E16A20" w:rsidTr="002F29A8">
        <w:tc>
          <w:tcPr>
            <w:tcW w:w="9782" w:type="dxa"/>
            <w:gridSpan w:val="3"/>
            <w:shd w:val="clear" w:color="auto" w:fill="E7E6E6" w:themeFill="background2"/>
          </w:tcPr>
          <w:p w:rsidR="00C05BF7" w:rsidRPr="00A96DEC" w:rsidRDefault="00C05BF7" w:rsidP="00A96DEC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A96DEC">
              <w:rPr>
                <w:b/>
                <w:szCs w:val="24"/>
              </w:rPr>
              <w:t>Personal D</w:t>
            </w:r>
            <w:r w:rsidR="007D0C43" w:rsidRPr="00A96DEC">
              <w:rPr>
                <w:b/>
                <w:szCs w:val="24"/>
              </w:rPr>
              <w:t>etails</w:t>
            </w:r>
            <w:r w:rsidRPr="00A96DEC">
              <w:rPr>
                <w:b/>
                <w:szCs w:val="24"/>
              </w:rPr>
              <w:t xml:space="preserve"> </w:t>
            </w:r>
            <w:r w:rsidR="001B2D51" w:rsidRPr="00A96DEC">
              <w:rPr>
                <w:szCs w:val="24"/>
              </w:rPr>
              <w:t>(F</w:t>
            </w:r>
            <w:r w:rsidRPr="00A96DEC">
              <w:rPr>
                <w:szCs w:val="24"/>
              </w:rPr>
              <w:t xml:space="preserve">or </w:t>
            </w:r>
            <w:r w:rsidR="0069450B" w:rsidRPr="00A96DEC">
              <w:rPr>
                <w:szCs w:val="24"/>
              </w:rPr>
              <w:t xml:space="preserve">the </w:t>
            </w:r>
            <w:r w:rsidRPr="00A96DEC">
              <w:rPr>
                <w:szCs w:val="24"/>
              </w:rPr>
              <w:t>injured or person concerned)</w:t>
            </w:r>
          </w:p>
        </w:tc>
      </w:tr>
      <w:tr w:rsidR="00454504" w:rsidRPr="00E16A20" w:rsidTr="002F29A8">
        <w:tc>
          <w:tcPr>
            <w:tcW w:w="5671" w:type="dxa"/>
            <w:gridSpan w:val="2"/>
          </w:tcPr>
          <w:p w:rsidR="00454504" w:rsidRPr="00E16A20" w:rsidRDefault="00454504" w:rsidP="00E66D4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Name:</w:t>
            </w:r>
            <w:r w:rsidRPr="00F920B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</w:t>
            </w:r>
          </w:p>
        </w:tc>
        <w:tc>
          <w:tcPr>
            <w:tcW w:w="4111" w:type="dxa"/>
          </w:tcPr>
          <w:p w:rsidR="00454504" w:rsidRPr="00E16A20" w:rsidRDefault="00454504" w:rsidP="00E66D4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Sex: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Male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Female</w:t>
            </w:r>
          </w:p>
        </w:tc>
      </w:tr>
      <w:tr w:rsidR="00454504" w:rsidRPr="00E16A20" w:rsidTr="002F29A8">
        <w:tc>
          <w:tcPr>
            <w:tcW w:w="5671" w:type="dxa"/>
            <w:gridSpan w:val="2"/>
          </w:tcPr>
          <w:p w:rsidR="00454504" w:rsidRPr="00E16A20" w:rsidRDefault="0069450B" w:rsidP="00A930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Post Title</w:t>
            </w:r>
            <w:r w:rsidR="00454504">
              <w:rPr>
                <w:b/>
                <w:szCs w:val="24"/>
              </w:rPr>
              <w:t>:</w:t>
            </w:r>
            <w:r w:rsidR="00454504" w:rsidRPr="00F920B2">
              <w:rPr>
                <w:szCs w:val="24"/>
              </w:rPr>
              <w:t xml:space="preserve"> </w:t>
            </w:r>
            <w:r w:rsidR="00454504">
              <w:rPr>
                <w:szCs w:val="24"/>
              </w:rPr>
              <w:t xml:space="preserve">                       </w:t>
            </w:r>
          </w:p>
        </w:tc>
        <w:tc>
          <w:tcPr>
            <w:tcW w:w="4111" w:type="dxa"/>
          </w:tcPr>
          <w:p w:rsidR="00454504" w:rsidRPr="00E16A20" w:rsidRDefault="002F243B" w:rsidP="002F24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Phone No.</w:t>
            </w:r>
            <w:r w:rsidR="00454504">
              <w:rPr>
                <w:b/>
                <w:szCs w:val="24"/>
              </w:rPr>
              <w:t>:</w:t>
            </w:r>
          </w:p>
        </w:tc>
      </w:tr>
      <w:tr w:rsidR="00433B70" w:rsidRPr="00E16A20" w:rsidTr="002F29A8">
        <w:tc>
          <w:tcPr>
            <w:tcW w:w="9782" w:type="dxa"/>
            <w:gridSpan w:val="3"/>
          </w:tcPr>
          <w:p w:rsidR="00433B70" w:rsidRPr="00E16A20" w:rsidRDefault="00433B70" w:rsidP="00A930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Division / Company Name: </w:t>
            </w:r>
          </w:p>
        </w:tc>
      </w:tr>
      <w:tr w:rsidR="00377C18" w:rsidRPr="00E16A20" w:rsidTr="002F29A8">
        <w:tc>
          <w:tcPr>
            <w:tcW w:w="9782" w:type="dxa"/>
            <w:gridSpan w:val="3"/>
          </w:tcPr>
          <w:p w:rsidR="00377C18" w:rsidRPr="00E16A20" w:rsidRDefault="00377C18" w:rsidP="00A930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Company Address: </w:t>
            </w:r>
          </w:p>
        </w:tc>
      </w:tr>
      <w:tr w:rsidR="00F42377" w:rsidRPr="00E16A20" w:rsidTr="002F29A8">
        <w:tc>
          <w:tcPr>
            <w:tcW w:w="9782" w:type="dxa"/>
            <w:gridSpan w:val="3"/>
          </w:tcPr>
          <w:p w:rsidR="00F42377" w:rsidRDefault="00F42377" w:rsidP="00A930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Nature of Injury:</w:t>
            </w:r>
          </w:p>
          <w:p w:rsidR="001B2D51" w:rsidRDefault="001B2D51" w:rsidP="00A93055">
            <w:pPr>
              <w:rPr>
                <w:rFonts w:cstheme="minorHAnsi"/>
              </w:rPr>
            </w:pP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Amputation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Burn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Contusion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Fracture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Laceration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Sprain </w:t>
            </w:r>
          </w:p>
          <w:p w:rsidR="001B2D51" w:rsidRPr="00E16A20" w:rsidRDefault="001B2D51" w:rsidP="00A93055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Others (Please specify): </w:t>
            </w:r>
          </w:p>
        </w:tc>
      </w:tr>
      <w:tr w:rsidR="00F42377" w:rsidRPr="00E16A20" w:rsidTr="002F29A8">
        <w:tc>
          <w:tcPr>
            <w:tcW w:w="9782" w:type="dxa"/>
            <w:gridSpan w:val="3"/>
          </w:tcPr>
          <w:p w:rsidR="00F42377" w:rsidRDefault="00F42377" w:rsidP="00A930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Part of Body Injured: </w:t>
            </w:r>
          </w:p>
          <w:p w:rsidR="001B2D51" w:rsidRPr="00E16A20" w:rsidRDefault="001B2D51" w:rsidP="00A93055">
            <w:pPr>
              <w:rPr>
                <w:b/>
                <w:szCs w:val="24"/>
              </w:rPr>
            </w:pP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Hand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Leg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Head</w:t>
            </w:r>
            <w:r w:rsidR="001D07D2">
              <w:rPr>
                <w:rFonts w:cstheme="minorHAnsi"/>
              </w:rPr>
              <w:t xml:space="preserve"> / Face</w:t>
            </w:r>
            <w:r>
              <w:rPr>
                <w:rFonts w:cstheme="minorHAnsi"/>
              </w:rPr>
              <w:t xml:space="preserve">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Eye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Others (Please specify): </w:t>
            </w:r>
          </w:p>
        </w:tc>
      </w:tr>
      <w:tr w:rsidR="00BB6DC1" w:rsidRPr="00E16A20" w:rsidTr="002F29A8">
        <w:tc>
          <w:tcPr>
            <w:tcW w:w="9782" w:type="dxa"/>
            <w:gridSpan w:val="3"/>
          </w:tcPr>
          <w:p w:rsidR="00BB6DC1" w:rsidRPr="00E16A20" w:rsidRDefault="00BB6DC1" w:rsidP="00BB6DC1">
            <w:pPr>
              <w:tabs>
                <w:tab w:val="left" w:pos="420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The injured received medical treatment: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Yes 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No</w:t>
            </w:r>
          </w:p>
        </w:tc>
      </w:tr>
      <w:tr w:rsidR="001B2D51" w:rsidRPr="00E16A20" w:rsidTr="002F29A8">
        <w:tc>
          <w:tcPr>
            <w:tcW w:w="9782" w:type="dxa"/>
            <w:gridSpan w:val="3"/>
          </w:tcPr>
          <w:p w:rsidR="001B2D51" w:rsidRPr="00E16A20" w:rsidRDefault="001B2D51" w:rsidP="00BB6DC1">
            <w:pPr>
              <w:tabs>
                <w:tab w:val="left" w:pos="420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The injured </w:t>
            </w:r>
            <w:r w:rsidR="00BB6DC1">
              <w:rPr>
                <w:b/>
                <w:szCs w:val="24"/>
              </w:rPr>
              <w:t>was hospitalized</w:t>
            </w:r>
            <w:r>
              <w:rPr>
                <w:b/>
                <w:szCs w:val="24"/>
              </w:rPr>
              <w:t xml:space="preserve">:  </w:t>
            </w:r>
            <w:r w:rsidR="00BB6DC1">
              <w:rPr>
                <w:b/>
                <w:szCs w:val="24"/>
              </w:rPr>
              <w:t xml:space="preserve">      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Yes    </w:t>
            </w:r>
            <w:r w:rsidRPr="006742BC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No</w:t>
            </w:r>
          </w:p>
        </w:tc>
      </w:tr>
      <w:tr w:rsidR="001B2D51" w:rsidRPr="00E16A20" w:rsidTr="002F29A8">
        <w:tc>
          <w:tcPr>
            <w:tcW w:w="9782" w:type="dxa"/>
            <w:gridSpan w:val="3"/>
          </w:tcPr>
          <w:p w:rsidR="001B2D51" w:rsidRPr="00E16A20" w:rsidRDefault="001B2D51" w:rsidP="00BB6DC1">
            <w:pPr>
              <w:tabs>
                <w:tab w:val="left" w:pos="426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The injured </w:t>
            </w:r>
            <w:r w:rsidR="007D0C43">
              <w:rPr>
                <w:b/>
                <w:szCs w:val="24"/>
              </w:rPr>
              <w:t xml:space="preserve">took sick leave:  </w:t>
            </w:r>
            <w:r w:rsidR="00BB6DC1">
              <w:rPr>
                <w:b/>
                <w:szCs w:val="24"/>
              </w:rPr>
              <w:t xml:space="preserve">           </w:t>
            </w:r>
            <w:r w:rsidR="007D0C43" w:rsidRPr="006742BC">
              <w:rPr>
                <w:rFonts w:cstheme="minorHAnsi"/>
              </w:rPr>
              <w:t>□</w:t>
            </w:r>
            <w:r w:rsidR="007D0C43">
              <w:rPr>
                <w:rFonts w:cstheme="minorHAnsi"/>
              </w:rPr>
              <w:t xml:space="preserve"> Yes (No. of days:           )   </w:t>
            </w:r>
            <w:r w:rsidR="007D0C43" w:rsidRPr="006742BC">
              <w:rPr>
                <w:rFonts w:cstheme="minorHAnsi"/>
              </w:rPr>
              <w:t>□</w:t>
            </w:r>
            <w:r w:rsidR="007D0C43">
              <w:rPr>
                <w:rFonts w:cstheme="minorHAnsi"/>
              </w:rPr>
              <w:t xml:space="preserve"> No  </w:t>
            </w:r>
          </w:p>
        </w:tc>
      </w:tr>
      <w:tr w:rsidR="001D567A" w:rsidRPr="00E16A20" w:rsidTr="002F29A8">
        <w:tc>
          <w:tcPr>
            <w:tcW w:w="9782" w:type="dxa"/>
            <w:gridSpan w:val="3"/>
            <w:shd w:val="clear" w:color="auto" w:fill="E7E6E6" w:themeFill="background2"/>
          </w:tcPr>
          <w:p w:rsidR="001D567A" w:rsidRPr="00A96DEC" w:rsidRDefault="001D567A" w:rsidP="00A96DEC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A96DEC">
              <w:rPr>
                <w:b/>
                <w:szCs w:val="24"/>
              </w:rPr>
              <w:t>Accident / Incident Reported By</w:t>
            </w:r>
          </w:p>
        </w:tc>
      </w:tr>
      <w:tr w:rsidR="001D567A" w:rsidRPr="00E16A20" w:rsidTr="002F29A8">
        <w:tc>
          <w:tcPr>
            <w:tcW w:w="5671" w:type="dxa"/>
            <w:gridSpan w:val="2"/>
          </w:tcPr>
          <w:p w:rsidR="001D567A" w:rsidRPr="00E16A20" w:rsidRDefault="001D567A" w:rsidP="00705E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Name: </w:t>
            </w:r>
          </w:p>
        </w:tc>
        <w:tc>
          <w:tcPr>
            <w:tcW w:w="4111" w:type="dxa"/>
          </w:tcPr>
          <w:p w:rsidR="001D567A" w:rsidRPr="00E16A20" w:rsidRDefault="001D567A" w:rsidP="00705E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Signature:</w:t>
            </w:r>
          </w:p>
        </w:tc>
      </w:tr>
      <w:tr w:rsidR="001D567A" w:rsidRPr="00E16A20" w:rsidTr="002F29A8">
        <w:tc>
          <w:tcPr>
            <w:tcW w:w="5671" w:type="dxa"/>
            <w:gridSpan w:val="2"/>
          </w:tcPr>
          <w:p w:rsidR="001D567A" w:rsidRPr="00E16A20" w:rsidRDefault="001D567A" w:rsidP="00705E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Post Title: </w:t>
            </w:r>
          </w:p>
        </w:tc>
        <w:tc>
          <w:tcPr>
            <w:tcW w:w="4111" w:type="dxa"/>
          </w:tcPr>
          <w:p w:rsidR="001D567A" w:rsidRPr="00E16A20" w:rsidRDefault="001D567A" w:rsidP="00705E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Date: </w:t>
            </w:r>
          </w:p>
        </w:tc>
      </w:tr>
      <w:tr w:rsidR="007D0C43" w:rsidRPr="00E16A20" w:rsidTr="002F29A8">
        <w:tc>
          <w:tcPr>
            <w:tcW w:w="9782" w:type="dxa"/>
            <w:gridSpan w:val="3"/>
            <w:shd w:val="clear" w:color="auto" w:fill="E7E6E6" w:themeFill="background2"/>
          </w:tcPr>
          <w:p w:rsidR="007D0C43" w:rsidRPr="00A96DEC" w:rsidRDefault="007D0C43" w:rsidP="00A96DEC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A96DEC">
              <w:rPr>
                <w:b/>
                <w:szCs w:val="24"/>
              </w:rPr>
              <w:t>Accident / Incident Report</w:t>
            </w:r>
            <w:r w:rsidR="001D567A" w:rsidRPr="00A96DEC">
              <w:rPr>
                <w:b/>
                <w:szCs w:val="24"/>
              </w:rPr>
              <w:t xml:space="preserve"> Endorsed</w:t>
            </w:r>
            <w:r w:rsidRPr="00A96DEC">
              <w:rPr>
                <w:b/>
                <w:szCs w:val="24"/>
              </w:rPr>
              <w:t xml:space="preserve"> By</w:t>
            </w:r>
          </w:p>
        </w:tc>
      </w:tr>
      <w:tr w:rsidR="007D0C43" w:rsidRPr="00E16A20" w:rsidTr="002F29A8"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7D0C43" w:rsidRPr="00E16A20" w:rsidRDefault="007D0C43" w:rsidP="00E16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Name: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C43" w:rsidRPr="00E16A20" w:rsidRDefault="001D567A" w:rsidP="00E16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Signature</w:t>
            </w:r>
            <w:r w:rsidR="007D0C43">
              <w:rPr>
                <w:b/>
                <w:szCs w:val="24"/>
              </w:rPr>
              <w:t>:</w:t>
            </w:r>
          </w:p>
        </w:tc>
      </w:tr>
      <w:tr w:rsidR="001D567A" w:rsidRPr="00E16A20" w:rsidTr="002F29A8"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1D567A" w:rsidRPr="00E16A20" w:rsidRDefault="001D567A" w:rsidP="00705E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Post Title: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D567A" w:rsidRPr="00E16A20" w:rsidRDefault="001D567A" w:rsidP="00705E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Date: </w:t>
            </w:r>
          </w:p>
        </w:tc>
      </w:tr>
      <w:tr w:rsidR="002F29A8" w:rsidRPr="00E16A20" w:rsidTr="002F29A8"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9A8" w:rsidRDefault="002F29A8" w:rsidP="00705EE1">
            <w:pPr>
              <w:rPr>
                <w:b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9A8" w:rsidRDefault="002F29A8" w:rsidP="00705EE1">
            <w:pPr>
              <w:rPr>
                <w:b/>
                <w:szCs w:val="24"/>
              </w:rPr>
            </w:pPr>
          </w:p>
        </w:tc>
      </w:tr>
      <w:tr w:rsidR="002F29A8" w:rsidRPr="00E16A20" w:rsidTr="002F29A8"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9A8" w:rsidRDefault="002F29A8" w:rsidP="00705EE1">
            <w:pPr>
              <w:rPr>
                <w:b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29A8" w:rsidRDefault="002F29A8" w:rsidP="00705EE1">
            <w:pPr>
              <w:rPr>
                <w:b/>
                <w:szCs w:val="24"/>
              </w:rPr>
            </w:pPr>
          </w:p>
        </w:tc>
      </w:tr>
      <w:tr w:rsidR="002F29A8" w:rsidRPr="00E16A20" w:rsidTr="002F29A8"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9A8" w:rsidRDefault="002F29A8" w:rsidP="00705EE1">
            <w:pPr>
              <w:rPr>
                <w:b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29A8" w:rsidRDefault="002F29A8" w:rsidP="00705EE1">
            <w:pPr>
              <w:rPr>
                <w:b/>
                <w:szCs w:val="24"/>
              </w:rPr>
            </w:pPr>
          </w:p>
        </w:tc>
      </w:tr>
      <w:tr w:rsidR="002F29A8" w:rsidRPr="00E16A20" w:rsidTr="002F29A8"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9A8" w:rsidRPr="00E16A20" w:rsidRDefault="002F29A8" w:rsidP="001D567A">
            <w:pPr>
              <w:rPr>
                <w:b/>
                <w:szCs w:val="24"/>
              </w:rPr>
            </w:pPr>
            <w:r w:rsidRPr="001D567A">
              <w:rPr>
                <w:sz w:val="22"/>
              </w:rPr>
              <w:lastRenderedPageBreak/>
              <w:t>Please fill in details about the accident / incident in the next page.</w:t>
            </w:r>
          </w:p>
        </w:tc>
      </w:tr>
      <w:tr w:rsidR="002F29A8" w:rsidRPr="00A96DEC" w:rsidTr="002F29A8">
        <w:tc>
          <w:tcPr>
            <w:tcW w:w="9782" w:type="dxa"/>
            <w:gridSpan w:val="3"/>
            <w:shd w:val="clear" w:color="auto" w:fill="E7E6E6" w:themeFill="background2"/>
          </w:tcPr>
          <w:p w:rsidR="002F29A8" w:rsidRPr="00A96DEC" w:rsidRDefault="002F29A8" w:rsidP="00A96DE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96DEC">
              <w:rPr>
                <w:b/>
              </w:rPr>
              <w:t>Brief Description of Accident / Incident</w:t>
            </w:r>
          </w:p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9770BB" w:rsidTr="00D00424">
        <w:tc>
          <w:tcPr>
            <w:tcW w:w="9782" w:type="dxa"/>
            <w:gridSpan w:val="3"/>
          </w:tcPr>
          <w:p w:rsidR="009770BB" w:rsidRDefault="009770BB" w:rsidP="00D00424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>
            <w:bookmarkStart w:id="0" w:name="_GoBack"/>
            <w:bookmarkEnd w:id="0"/>
          </w:p>
        </w:tc>
      </w:tr>
      <w:tr w:rsidR="002F29A8" w:rsidRPr="00937869" w:rsidTr="002F29A8">
        <w:tc>
          <w:tcPr>
            <w:tcW w:w="9782" w:type="dxa"/>
            <w:gridSpan w:val="3"/>
            <w:shd w:val="clear" w:color="auto" w:fill="E7E6E6" w:themeFill="background2"/>
          </w:tcPr>
          <w:p w:rsidR="002F29A8" w:rsidRPr="00937869" w:rsidRDefault="002F29A8" w:rsidP="0093786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937869">
              <w:rPr>
                <w:b/>
              </w:rPr>
              <w:t>Causes of Accident / Incident</w:t>
            </w:r>
          </w:p>
        </w:tc>
      </w:tr>
      <w:tr w:rsidR="002F29A8" w:rsidTr="002F29A8">
        <w:tc>
          <w:tcPr>
            <w:tcW w:w="9782" w:type="dxa"/>
            <w:gridSpan w:val="3"/>
          </w:tcPr>
          <w:p w:rsidR="002F29A8" w:rsidRDefault="002F29A8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9770BB" w:rsidTr="00D00424">
        <w:tc>
          <w:tcPr>
            <w:tcW w:w="9782" w:type="dxa"/>
            <w:gridSpan w:val="3"/>
          </w:tcPr>
          <w:p w:rsidR="009770BB" w:rsidRDefault="009770BB" w:rsidP="00D00424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RPr="00937869" w:rsidTr="002F29A8">
        <w:tc>
          <w:tcPr>
            <w:tcW w:w="9782" w:type="dxa"/>
            <w:gridSpan w:val="3"/>
            <w:shd w:val="clear" w:color="auto" w:fill="E7E6E6" w:themeFill="background2"/>
          </w:tcPr>
          <w:p w:rsidR="002F29A8" w:rsidRPr="00937869" w:rsidRDefault="002F29A8" w:rsidP="0093786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937869">
              <w:rPr>
                <w:b/>
              </w:rPr>
              <w:t>Recommendation for Prevention of Recurrence</w:t>
            </w:r>
          </w:p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 w:rsidP="00705EE1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/>
        </w:tc>
      </w:tr>
      <w:tr w:rsidR="002F29A8" w:rsidTr="002F29A8">
        <w:tc>
          <w:tcPr>
            <w:tcW w:w="9782" w:type="dxa"/>
            <w:gridSpan w:val="3"/>
          </w:tcPr>
          <w:p w:rsidR="002F29A8" w:rsidRDefault="002F29A8"/>
        </w:tc>
      </w:tr>
    </w:tbl>
    <w:p w:rsidR="00C54227" w:rsidRDefault="00C54227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937869" w:rsidRPr="00C54227" w:rsidTr="00C54227">
        <w:tc>
          <w:tcPr>
            <w:tcW w:w="9782" w:type="dxa"/>
            <w:shd w:val="clear" w:color="auto" w:fill="E7E6E6" w:themeFill="background2"/>
          </w:tcPr>
          <w:p w:rsidR="00937869" w:rsidRPr="00C54227" w:rsidRDefault="00937869" w:rsidP="00921839">
            <w:pPr>
              <w:rPr>
                <w:b/>
              </w:rPr>
            </w:pPr>
            <w:r w:rsidRPr="00C54227">
              <w:rPr>
                <w:b/>
              </w:rPr>
              <w:t xml:space="preserve">For Internal Use by </w:t>
            </w:r>
            <w:r w:rsidR="00921839">
              <w:rPr>
                <w:b/>
              </w:rPr>
              <w:t>SHE</w:t>
            </w:r>
            <w:r w:rsidRPr="00C54227">
              <w:rPr>
                <w:b/>
              </w:rPr>
              <w:t xml:space="preserve"> Office of HKSTP</w:t>
            </w:r>
          </w:p>
        </w:tc>
      </w:tr>
      <w:tr w:rsidR="00C54227" w:rsidTr="00937869">
        <w:tc>
          <w:tcPr>
            <w:tcW w:w="9782" w:type="dxa"/>
          </w:tcPr>
          <w:p w:rsidR="00C54227" w:rsidRPr="0015197F" w:rsidRDefault="00921839">
            <w:r w:rsidRPr="0015197F">
              <w:t>Further investigation required</w:t>
            </w:r>
            <w:r w:rsidR="004D0F81" w:rsidRPr="0015197F">
              <w:t>:</w:t>
            </w:r>
            <w:r w:rsidRPr="0015197F">
              <w:t xml:space="preserve"> </w:t>
            </w:r>
            <w:sdt>
              <w:sdtPr>
                <w:id w:val="-3501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81" w:rsidRPr="00151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F81" w:rsidRPr="0015197F">
              <w:t xml:space="preserve"> Yes </w:t>
            </w:r>
            <w:r w:rsidRPr="0015197F">
              <w:t xml:space="preserve"> </w:t>
            </w:r>
            <w:sdt>
              <w:sdtPr>
                <w:id w:val="-177338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F81" w:rsidRPr="00151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F81" w:rsidRPr="0015197F">
              <w:t xml:space="preserve"> </w:t>
            </w:r>
            <w:r w:rsidRPr="0015197F">
              <w:t xml:space="preserve">No      Investigation </w:t>
            </w:r>
            <w:r w:rsidR="00C54227" w:rsidRPr="0015197F">
              <w:t xml:space="preserve">Report No.: </w:t>
            </w:r>
          </w:p>
        </w:tc>
      </w:tr>
      <w:tr w:rsidR="00937869" w:rsidTr="00937869">
        <w:tc>
          <w:tcPr>
            <w:tcW w:w="9782" w:type="dxa"/>
          </w:tcPr>
          <w:p w:rsidR="00937869" w:rsidRPr="0015197F" w:rsidRDefault="00937869">
            <w:r w:rsidRPr="0015197F">
              <w:t>Accident / Incident Classification</w:t>
            </w:r>
            <w:r w:rsidR="00C54227" w:rsidRPr="0015197F">
              <w:t xml:space="preserve"> Code</w:t>
            </w:r>
            <w:r w:rsidRPr="0015197F">
              <w:t xml:space="preserve">: </w:t>
            </w:r>
          </w:p>
        </w:tc>
      </w:tr>
      <w:tr w:rsidR="00937869" w:rsidTr="00937869">
        <w:tc>
          <w:tcPr>
            <w:tcW w:w="9782" w:type="dxa"/>
          </w:tcPr>
          <w:p w:rsidR="00937869" w:rsidRPr="0015197F" w:rsidRDefault="00C54227">
            <w:r w:rsidRPr="0015197F">
              <w:t xml:space="preserve">Accident / Incident Cause Code: </w:t>
            </w:r>
          </w:p>
        </w:tc>
      </w:tr>
      <w:tr w:rsidR="00937869" w:rsidTr="00937869">
        <w:tc>
          <w:tcPr>
            <w:tcW w:w="9782" w:type="dxa"/>
          </w:tcPr>
          <w:p w:rsidR="00937869" w:rsidRPr="0015197F" w:rsidRDefault="00C54227">
            <w:r w:rsidRPr="0015197F">
              <w:t xml:space="preserve">Remark: </w:t>
            </w:r>
          </w:p>
          <w:p w:rsidR="00C54227" w:rsidRPr="0015197F" w:rsidRDefault="00C54227"/>
        </w:tc>
      </w:tr>
    </w:tbl>
    <w:p w:rsidR="00937869" w:rsidRDefault="00937869"/>
    <w:sectPr w:rsidR="0093786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06" w:rsidRDefault="00473306" w:rsidP="001B2D51">
      <w:r>
        <w:separator/>
      </w:r>
    </w:p>
  </w:endnote>
  <w:endnote w:type="continuationSeparator" w:id="0">
    <w:p w:rsidR="00473306" w:rsidRDefault="00473306" w:rsidP="001B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A8" w:rsidRPr="008F602B" w:rsidRDefault="002F29A8" w:rsidP="002F29A8">
    <w:pPr>
      <w:pStyle w:val="Footer"/>
      <w:rPr>
        <w:rFonts w:ascii="Calibri" w:hAnsi="Calibri" w:cs="Calibri"/>
        <w:b/>
        <w:sz w:val="22"/>
        <w:lang w:eastAsia="zh-CN"/>
      </w:rPr>
    </w:pPr>
    <w:r>
      <w:rPr>
        <w:rFonts w:ascii="Calibri" w:hAnsi="Calibri" w:cs="Calibri"/>
        <w:b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A0978" wp14:editId="22FA3389">
              <wp:simplePos x="0" y="0"/>
              <wp:positionH relativeFrom="margin">
                <wp:align>center</wp:align>
              </wp:positionH>
              <wp:positionV relativeFrom="paragraph">
                <wp:posOffset>11333</wp:posOffset>
              </wp:positionV>
              <wp:extent cx="6516000" cy="7749"/>
              <wp:effectExtent l="0" t="0" r="37465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6000" cy="7749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EBCC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pt" to="513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" strokecolor="windowText" strokeweight="1.5pt">
              <w10:wrap anchorx="margin"/>
            </v:line>
          </w:pict>
        </mc:Fallback>
      </mc:AlternateContent>
    </w:r>
    <w:r w:rsidR="004E333A" w:rsidRPr="004E333A">
      <w:rPr>
        <w:rFonts w:ascii="Calibri" w:hAnsi="Calibri" w:cs="Calibri"/>
        <w:b/>
        <w:noProof/>
      </w:rPr>
      <w:t xml:space="preserve">Accident &amp; Incident Report Form </w:t>
    </w:r>
    <w:r>
      <w:rPr>
        <w:rFonts w:ascii="Calibri" w:hAnsi="Calibri" w:cs="Calibri"/>
        <w:b/>
        <w:sz w:val="22"/>
        <w:lang w:eastAsia="zh-CN"/>
      </w:rPr>
      <w:t>_</w:t>
    </w:r>
    <w:proofErr w:type="spellStart"/>
    <w:r>
      <w:rPr>
        <w:rFonts w:ascii="Calibri" w:hAnsi="Calibri" w:cs="Calibri"/>
        <w:b/>
        <w:sz w:val="22"/>
        <w:lang w:eastAsia="zh-CN"/>
      </w:rPr>
      <w:t>Ver</w:t>
    </w:r>
    <w:proofErr w:type="spellEnd"/>
    <w:r>
      <w:rPr>
        <w:rFonts w:ascii="Calibri" w:hAnsi="Calibri" w:cs="Calibri"/>
        <w:b/>
        <w:sz w:val="22"/>
        <w:lang w:eastAsia="zh-CN"/>
      </w:rPr>
      <w:t xml:space="preserve"> 1.0 (2020 04)</w:t>
    </w:r>
    <w:r>
      <w:rPr>
        <w:rFonts w:ascii="Calibri" w:hAnsi="Calibri" w:cs="Calibri"/>
        <w:b/>
        <w:lang w:eastAsia="zh-CN"/>
      </w:rPr>
      <w:t xml:space="preserve">                 </w:t>
    </w:r>
    <w:r w:rsidR="004E333A">
      <w:rPr>
        <w:rFonts w:ascii="Calibri" w:hAnsi="Calibri" w:cs="Calibri"/>
        <w:b/>
        <w:lang w:eastAsia="zh-CN"/>
      </w:rPr>
      <w:t xml:space="preserve">      </w:t>
    </w:r>
    <w:r>
      <w:rPr>
        <w:rFonts w:ascii="Calibri" w:hAnsi="Calibri" w:cs="Calibri"/>
        <w:b/>
        <w:lang w:eastAsia="zh-CN"/>
      </w:rPr>
      <w:t xml:space="preserve"> </w:t>
    </w:r>
    <w:r w:rsidR="004E333A" w:rsidRPr="004E333A">
      <w:rPr>
        <w:rFonts w:ascii="Calibri" w:hAnsi="Calibri" w:cs="Calibri"/>
        <w:b/>
        <w:lang w:eastAsia="zh-CN"/>
      </w:rPr>
      <w:t xml:space="preserve">Page </w:t>
    </w:r>
    <w:r w:rsidR="004E333A" w:rsidRPr="004E333A">
      <w:rPr>
        <w:rFonts w:ascii="Calibri" w:hAnsi="Calibri" w:cs="Calibri"/>
        <w:b/>
        <w:bCs/>
        <w:lang w:eastAsia="zh-CN"/>
      </w:rPr>
      <w:fldChar w:fldCharType="begin"/>
    </w:r>
    <w:r w:rsidR="004E333A" w:rsidRPr="004E333A">
      <w:rPr>
        <w:rFonts w:ascii="Calibri" w:hAnsi="Calibri" w:cs="Calibri"/>
        <w:b/>
        <w:bCs/>
        <w:lang w:eastAsia="zh-CN"/>
      </w:rPr>
      <w:instrText xml:space="preserve"> PAGE  \* Arabic  \* MERGEFORMAT </w:instrText>
    </w:r>
    <w:r w:rsidR="004E333A" w:rsidRPr="004E333A">
      <w:rPr>
        <w:rFonts w:ascii="Calibri" w:hAnsi="Calibri" w:cs="Calibri"/>
        <w:b/>
        <w:bCs/>
        <w:lang w:eastAsia="zh-CN"/>
      </w:rPr>
      <w:fldChar w:fldCharType="separate"/>
    </w:r>
    <w:r w:rsidR="009770BB">
      <w:rPr>
        <w:rFonts w:ascii="Calibri" w:hAnsi="Calibri" w:cs="Calibri"/>
        <w:b/>
        <w:bCs/>
        <w:noProof/>
        <w:lang w:eastAsia="zh-CN"/>
      </w:rPr>
      <w:t>1</w:t>
    </w:r>
    <w:r w:rsidR="004E333A" w:rsidRPr="004E333A">
      <w:rPr>
        <w:rFonts w:ascii="Calibri" w:hAnsi="Calibri" w:cs="Calibri"/>
        <w:b/>
        <w:bCs/>
        <w:lang w:eastAsia="zh-CN"/>
      </w:rPr>
      <w:fldChar w:fldCharType="end"/>
    </w:r>
    <w:r w:rsidR="004E333A" w:rsidRPr="004E333A">
      <w:rPr>
        <w:rFonts w:ascii="Calibri" w:hAnsi="Calibri" w:cs="Calibri"/>
        <w:b/>
        <w:lang w:eastAsia="zh-CN"/>
      </w:rPr>
      <w:t xml:space="preserve"> of </w:t>
    </w:r>
    <w:r w:rsidR="004E333A" w:rsidRPr="004E333A">
      <w:rPr>
        <w:rFonts w:ascii="Calibri" w:hAnsi="Calibri" w:cs="Calibri"/>
        <w:b/>
        <w:bCs/>
        <w:lang w:eastAsia="zh-CN"/>
      </w:rPr>
      <w:fldChar w:fldCharType="begin"/>
    </w:r>
    <w:r w:rsidR="004E333A" w:rsidRPr="004E333A">
      <w:rPr>
        <w:rFonts w:ascii="Calibri" w:hAnsi="Calibri" w:cs="Calibri"/>
        <w:b/>
        <w:bCs/>
        <w:lang w:eastAsia="zh-CN"/>
      </w:rPr>
      <w:instrText xml:space="preserve"> NUMPAGES  \* Arabic  \* MERGEFORMAT </w:instrText>
    </w:r>
    <w:r w:rsidR="004E333A" w:rsidRPr="004E333A">
      <w:rPr>
        <w:rFonts w:ascii="Calibri" w:hAnsi="Calibri" w:cs="Calibri"/>
        <w:b/>
        <w:bCs/>
        <w:lang w:eastAsia="zh-CN"/>
      </w:rPr>
      <w:fldChar w:fldCharType="separate"/>
    </w:r>
    <w:r w:rsidR="009770BB">
      <w:rPr>
        <w:rFonts w:ascii="Calibri" w:hAnsi="Calibri" w:cs="Calibri"/>
        <w:b/>
        <w:bCs/>
        <w:noProof/>
        <w:lang w:eastAsia="zh-CN"/>
      </w:rPr>
      <w:t>2</w:t>
    </w:r>
    <w:r w:rsidR="004E333A" w:rsidRPr="004E333A">
      <w:rPr>
        <w:rFonts w:ascii="Calibri" w:hAnsi="Calibri" w:cs="Calibri"/>
        <w:b/>
        <w:bCs/>
        <w:lang w:eastAsia="zh-CN"/>
      </w:rPr>
      <w:fldChar w:fldCharType="end"/>
    </w:r>
  </w:p>
  <w:p w:rsidR="005D5BA4" w:rsidRDefault="005D5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06" w:rsidRDefault="00473306" w:rsidP="001B2D51">
      <w:r>
        <w:separator/>
      </w:r>
    </w:p>
  </w:footnote>
  <w:footnote w:type="continuationSeparator" w:id="0">
    <w:p w:rsidR="00473306" w:rsidRDefault="00473306" w:rsidP="001B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2" w:type="dxa"/>
      <w:tblInd w:w="-43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5"/>
      <w:gridCol w:w="5459"/>
      <w:gridCol w:w="2268"/>
    </w:tblGrid>
    <w:tr w:rsidR="002F29A8" w:rsidRPr="00A52B1B" w:rsidTr="002F29A8">
      <w:trPr>
        <w:trHeight w:val="281"/>
        <w:tblHeader/>
      </w:trPr>
      <w:tc>
        <w:tcPr>
          <w:tcW w:w="2055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2F29A8" w:rsidRDefault="002F29A8" w:rsidP="002F29A8">
          <w:pPr>
            <w:pStyle w:val="Header"/>
            <w:jc w:val="both"/>
            <w:rPr>
              <w:rFonts w:ascii="Times New Roman" w:eastAsia="SimSun" w:hAnsi="Times New Roman"/>
              <w:bCs/>
              <w:szCs w:val="24"/>
              <w:lang w:eastAsia="zh-CN"/>
            </w:rPr>
          </w:pPr>
          <w:r>
            <w:rPr>
              <w:noProof/>
            </w:rPr>
            <w:drawing>
              <wp:inline distT="0" distB="0" distL="0" distR="0" wp14:anchorId="6CB6E188" wp14:editId="3EF712EC">
                <wp:extent cx="1167765" cy="628650"/>
                <wp:effectExtent l="0" t="0" r="0" b="0"/>
                <wp:docPr id="14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SimSun" w:hAnsi="Times New Roman"/>
              <w:bCs/>
              <w:szCs w:val="24"/>
              <w:lang w:eastAsia="zh-CN"/>
            </w:rPr>
            <w:t xml:space="preserve"> </w:t>
          </w:r>
        </w:p>
      </w:tc>
      <w:tc>
        <w:tcPr>
          <w:tcW w:w="5459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2F29A8" w:rsidRDefault="002F29A8" w:rsidP="002F29A8">
          <w:pPr>
            <w:spacing w:line="276" w:lineRule="auto"/>
            <w:jc w:val="center"/>
            <w:rPr>
              <w:rFonts w:ascii="Calibri" w:hAnsi="Calibri" w:cs="Calibri"/>
              <w:b/>
              <w:sz w:val="32"/>
              <w:szCs w:val="32"/>
              <w:lang w:eastAsia="zh-CN"/>
            </w:rPr>
          </w:pPr>
          <w:r>
            <w:rPr>
              <w:rFonts w:ascii="Calibri" w:hAnsi="Calibri" w:cs="Calibri"/>
              <w:b/>
              <w:sz w:val="32"/>
              <w:szCs w:val="32"/>
              <w:lang w:eastAsia="zh-CN"/>
            </w:rPr>
            <w:t>Safety, Health and Environment Office</w:t>
          </w:r>
        </w:p>
        <w:p w:rsidR="002F29A8" w:rsidRDefault="002F29A8" w:rsidP="002F29A8">
          <w:pPr>
            <w:spacing w:line="276" w:lineRule="auto"/>
            <w:jc w:val="center"/>
            <w:rPr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  <w:lang w:eastAsia="zh-CN"/>
            </w:rPr>
            <w:t>Accident &amp; Incident Report</w:t>
          </w:r>
          <w:r w:rsidR="004D4E4F">
            <w:rPr>
              <w:rFonts w:ascii="Calibri" w:hAnsi="Calibri" w:cs="Calibri"/>
              <w:b/>
              <w:sz w:val="28"/>
              <w:szCs w:val="28"/>
              <w:lang w:eastAsia="zh-CN"/>
            </w:rPr>
            <w:t xml:space="preserve"> Form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2F29A8" w:rsidRPr="002C010C" w:rsidRDefault="002F29A8" w:rsidP="002F29A8">
          <w:pPr>
            <w:spacing w:line="200" w:lineRule="exact"/>
            <w:jc w:val="center"/>
            <w:rPr>
              <w:rFonts w:ascii="Calibri" w:eastAsia="SimSun" w:hAnsi="Calibri" w:cs="Calibri"/>
              <w:b/>
              <w:bCs/>
              <w:sz w:val="18"/>
              <w:szCs w:val="18"/>
              <w:lang w:eastAsia="zh-CN"/>
            </w:rPr>
          </w:pPr>
          <w:r>
            <w:rPr>
              <w:rFonts w:ascii="Calibri" w:eastAsia="SimSun" w:hAnsi="Calibri" w:cs="Calibri"/>
              <w:b/>
              <w:bCs/>
              <w:sz w:val="18"/>
              <w:szCs w:val="18"/>
              <w:lang w:eastAsia="zh-CN"/>
            </w:rPr>
            <w:t>SHE Form L02</w:t>
          </w:r>
        </w:p>
      </w:tc>
    </w:tr>
    <w:tr w:rsidR="002F29A8" w:rsidRPr="00A52B1B" w:rsidTr="002F29A8">
      <w:trPr>
        <w:trHeight w:val="459"/>
        <w:tblHeader/>
      </w:trPr>
      <w:tc>
        <w:tcPr>
          <w:tcW w:w="2055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29A8" w:rsidRDefault="002F29A8" w:rsidP="002F29A8">
          <w:pPr>
            <w:pStyle w:val="Header"/>
            <w:jc w:val="both"/>
            <w:rPr>
              <w:noProof/>
            </w:rPr>
          </w:pPr>
        </w:p>
      </w:tc>
      <w:tc>
        <w:tcPr>
          <w:tcW w:w="5459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29A8" w:rsidRDefault="002F29A8" w:rsidP="002F29A8">
          <w:pPr>
            <w:jc w:val="center"/>
            <w:rPr>
              <w:rFonts w:ascii="Calibri" w:hAnsi="Calibri" w:cs="Calibri"/>
              <w:b/>
              <w:sz w:val="32"/>
              <w:szCs w:val="32"/>
              <w:lang w:eastAsia="zh-CN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F29A8" w:rsidRPr="00155431" w:rsidRDefault="002F29A8" w:rsidP="002F29A8">
          <w:pPr>
            <w:spacing w:line="200" w:lineRule="exact"/>
            <w:jc w:val="center"/>
            <w:rPr>
              <w:rFonts w:ascii="Calibri" w:eastAsia="SimSun" w:hAnsi="Calibri" w:cs="Calibri"/>
              <w:b/>
              <w:bCs/>
              <w:sz w:val="16"/>
              <w:szCs w:val="16"/>
              <w:lang w:eastAsia="zh-CN"/>
            </w:rPr>
          </w:pPr>
          <w:r w:rsidRPr="00155431">
            <w:rPr>
              <w:rFonts w:ascii="Calibri" w:eastAsia="SimSun" w:hAnsi="Calibri" w:cs="Calibri" w:hint="eastAsia"/>
              <w:b/>
              <w:bCs/>
              <w:sz w:val="16"/>
              <w:szCs w:val="16"/>
              <w:lang w:eastAsia="zh-CN"/>
            </w:rPr>
            <w:t>(Official use only</w:t>
          </w:r>
          <w:r w:rsidRPr="00155431">
            <w:rPr>
              <w:rFonts w:ascii="Calibri" w:eastAsia="SimSun" w:hAnsi="Calibri" w:cs="Calibri"/>
              <w:b/>
              <w:bCs/>
              <w:sz w:val="16"/>
              <w:szCs w:val="16"/>
              <w:lang w:eastAsia="zh-CN"/>
            </w:rPr>
            <w:t>)</w:t>
          </w:r>
          <w:r w:rsidRPr="00155431">
            <w:rPr>
              <w:rFonts w:ascii="Calibri" w:eastAsia="SimSun" w:hAnsi="Calibri" w:cs="Calibri" w:hint="eastAsia"/>
              <w:b/>
              <w:bCs/>
              <w:sz w:val="16"/>
              <w:szCs w:val="16"/>
              <w:lang w:eastAsia="zh-CN"/>
            </w:rPr>
            <w:t xml:space="preserve"> </w:t>
          </w:r>
        </w:p>
        <w:p w:rsidR="002F29A8" w:rsidRDefault="002F29A8" w:rsidP="009770BB">
          <w:pPr>
            <w:spacing w:before="120" w:line="200" w:lineRule="exact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A52B1B">
            <w:rPr>
              <w:rFonts w:ascii="Calibri" w:hAnsi="Calibri" w:cs="Calibri"/>
              <w:b/>
              <w:sz w:val="18"/>
              <w:szCs w:val="18"/>
            </w:rPr>
            <w:t>Reference No.:</w:t>
          </w:r>
        </w:p>
        <w:p w:rsidR="002F29A8" w:rsidRDefault="002F29A8" w:rsidP="002F29A8">
          <w:pPr>
            <w:spacing w:line="200" w:lineRule="exact"/>
            <w:rPr>
              <w:rFonts w:ascii="Calibri" w:hAnsi="Calibri" w:cs="Calibri"/>
              <w:b/>
              <w:sz w:val="18"/>
              <w:szCs w:val="18"/>
            </w:rPr>
          </w:pPr>
        </w:p>
        <w:p w:rsidR="002F29A8" w:rsidRPr="00A52B1B" w:rsidRDefault="002F29A8" w:rsidP="002F29A8">
          <w:pPr>
            <w:spacing w:line="200" w:lineRule="exact"/>
            <w:rPr>
              <w:rFonts w:ascii="Calibri" w:hAnsi="Calibri" w:cs="Calibri"/>
              <w:b/>
              <w:sz w:val="18"/>
              <w:szCs w:val="18"/>
            </w:rPr>
          </w:pPr>
        </w:p>
      </w:tc>
    </w:tr>
  </w:tbl>
  <w:p w:rsidR="002F29A8" w:rsidRDefault="002F29A8" w:rsidP="002F2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34AD3"/>
    <w:multiLevelType w:val="hybridMultilevel"/>
    <w:tmpl w:val="F87C3F7C"/>
    <w:lvl w:ilvl="0" w:tplc="B16C1D9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73B69"/>
    <w:multiLevelType w:val="hybridMultilevel"/>
    <w:tmpl w:val="E8B033CE"/>
    <w:lvl w:ilvl="0" w:tplc="697E94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DF1D14"/>
    <w:multiLevelType w:val="hybridMultilevel"/>
    <w:tmpl w:val="5D4A5528"/>
    <w:lvl w:ilvl="0" w:tplc="223005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39"/>
    <w:rsid w:val="0015197F"/>
    <w:rsid w:val="00155431"/>
    <w:rsid w:val="001B2D51"/>
    <w:rsid w:val="001D07D2"/>
    <w:rsid w:val="001D567A"/>
    <w:rsid w:val="00223F67"/>
    <w:rsid w:val="00263B9C"/>
    <w:rsid w:val="002F243B"/>
    <w:rsid w:val="002F29A8"/>
    <w:rsid w:val="00377C18"/>
    <w:rsid w:val="003E4F22"/>
    <w:rsid w:val="00403675"/>
    <w:rsid w:val="00433B70"/>
    <w:rsid w:val="00440C29"/>
    <w:rsid w:val="00454504"/>
    <w:rsid w:val="00473306"/>
    <w:rsid w:val="00481791"/>
    <w:rsid w:val="004D0F81"/>
    <w:rsid w:val="004D4E4F"/>
    <w:rsid w:val="004E333A"/>
    <w:rsid w:val="004F7F40"/>
    <w:rsid w:val="00590211"/>
    <w:rsid w:val="005A3987"/>
    <w:rsid w:val="005D5BA4"/>
    <w:rsid w:val="0065581A"/>
    <w:rsid w:val="006673DF"/>
    <w:rsid w:val="0069450B"/>
    <w:rsid w:val="007343F8"/>
    <w:rsid w:val="007D0C43"/>
    <w:rsid w:val="00804D39"/>
    <w:rsid w:val="00915FAA"/>
    <w:rsid w:val="00921839"/>
    <w:rsid w:val="00937869"/>
    <w:rsid w:val="009770BB"/>
    <w:rsid w:val="009E7B92"/>
    <w:rsid w:val="00A96DEC"/>
    <w:rsid w:val="00AD2547"/>
    <w:rsid w:val="00BB6DC1"/>
    <w:rsid w:val="00BE0853"/>
    <w:rsid w:val="00C05BF7"/>
    <w:rsid w:val="00C54227"/>
    <w:rsid w:val="00CD0908"/>
    <w:rsid w:val="00CD3520"/>
    <w:rsid w:val="00D121AD"/>
    <w:rsid w:val="00E16A20"/>
    <w:rsid w:val="00E37FAD"/>
    <w:rsid w:val="00F42377"/>
    <w:rsid w:val="00F9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AA5A9C9"/>
  <w15:chartTrackingRefBased/>
  <w15:docId w15:val="{DB09584E-D281-44AA-97FD-18323681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D51"/>
  </w:style>
  <w:style w:type="paragraph" w:styleId="Footer">
    <w:name w:val="footer"/>
    <w:basedOn w:val="Normal"/>
    <w:link w:val="FooterChar"/>
    <w:uiPriority w:val="99"/>
    <w:unhideWhenUsed/>
    <w:rsid w:val="001B2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D51"/>
  </w:style>
  <w:style w:type="paragraph" w:styleId="BalloonText">
    <w:name w:val="Balloon Text"/>
    <w:basedOn w:val="Normal"/>
    <w:link w:val="BalloonTextChar"/>
    <w:uiPriority w:val="99"/>
    <w:semiHidden/>
    <w:unhideWhenUsed/>
    <w:rsid w:val="001519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CL Fok</dc:creator>
  <cp:keywords/>
  <dc:description/>
  <cp:lastModifiedBy>Danny CL Fok</cp:lastModifiedBy>
  <cp:revision>7</cp:revision>
  <cp:lastPrinted>2020-04-08T04:55:00Z</cp:lastPrinted>
  <dcterms:created xsi:type="dcterms:W3CDTF">2020-05-06T04:15:00Z</dcterms:created>
  <dcterms:modified xsi:type="dcterms:W3CDTF">2020-05-06T07:28:00Z</dcterms:modified>
</cp:coreProperties>
</file>